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D2" w:rsidRDefault="00201FD2" w:rsidP="00201FD2">
      <w:pPr>
        <w:spacing w:line="360" w:lineRule="atLeast"/>
        <w:rPr>
          <w:rFonts w:ascii="仿宋_GB2312" w:eastAsia="仿宋_GB2312" w:hAnsi="仿宋_GB2312" w:cs="仿宋_GB2312"/>
          <w:sz w:val="32"/>
          <w:szCs w:val="32"/>
          <w:lang w:eastAsia="zh-CN"/>
        </w:rPr>
      </w:pPr>
      <w:bookmarkStart w:id="0" w:name="_GoBack"/>
      <w:bookmarkEnd w:id="0"/>
      <w:r w:rsidRPr="0054312D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</w:t>
      </w:r>
    </w:p>
    <w:p w:rsidR="006926C9" w:rsidRPr="0054312D" w:rsidRDefault="006926C9" w:rsidP="00201FD2">
      <w:pPr>
        <w:spacing w:line="360" w:lineRule="atLeas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201FD2" w:rsidRPr="00201FD2" w:rsidRDefault="00201FD2" w:rsidP="00201FD2">
      <w:pPr>
        <w:spacing w:afterLines="50" w:after="156" w:line="594" w:lineRule="exact"/>
        <w:jc w:val="center"/>
        <w:rPr>
          <w:rFonts w:ascii="宋体" w:hAnsi="宋体" w:cs="小标宋"/>
          <w:sz w:val="36"/>
          <w:szCs w:val="36"/>
          <w:lang w:eastAsia="zh-CN"/>
        </w:rPr>
      </w:pPr>
      <w:bookmarkStart w:id="1" w:name="_Hlk149111765"/>
      <w:r w:rsidRPr="00201FD2">
        <w:rPr>
          <w:rFonts w:ascii="黑体" w:eastAsia="黑体" w:hAnsi="黑体" w:cs="小标宋" w:hint="eastAsia"/>
          <w:sz w:val="36"/>
          <w:szCs w:val="36"/>
          <w:lang w:eastAsia="zh-CN"/>
        </w:rPr>
        <w:t>计量技术规范和标准专题研修班报名回执表</w:t>
      </w:r>
    </w:p>
    <w:bookmarkEnd w:id="1"/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760"/>
        <w:gridCol w:w="1573"/>
        <w:gridCol w:w="1350"/>
        <w:gridCol w:w="1065"/>
        <w:gridCol w:w="704"/>
        <w:gridCol w:w="1134"/>
        <w:gridCol w:w="850"/>
      </w:tblGrid>
      <w:tr w:rsidR="00201FD2" w:rsidRPr="00D2313C" w:rsidTr="00237D3E">
        <w:trPr>
          <w:trHeight w:val="64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-6" w:left="1" w:hangingChars="6" w:hanging="14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br w:type="page"/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单位名称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58" w:left="122" w:firstLine="1"/>
              <w:jc w:val="center"/>
              <w:rPr>
                <w:rFonts w:cs="仿宋_GB2312"/>
                <w:bCs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769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-6" w:left="1" w:hangingChars="6" w:hanging="14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通讯地址（邮寄证书使用）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58" w:left="122" w:firstLine="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</w:p>
        </w:tc>
      </w:tr>
      <w:tr w:rsidR="00201FD2" w:rsidRPr="00D2313C" w:rsidTr="00237D3E">
        <w:trPr>
          <w:trHeight w:val="849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参会人员姓名</w:t>
            </w: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性别</w:t>
            </w: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身份证号</w:t>
            </w:r>
          </w:p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（证书用）</w:t>
            </w: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职务</w:t>
            </w:r>
            <w:r w:rsidRPr="00D2313C">
              <w:rPr>
                <w:rFonts w:ascii="宋体" w:hAnsi="宋体" w:cs="仿宋_GB2312" w:hint="eastAsia"/>
                <w:sz w:val="23"/>
                <w:szCs w:val="23"/>
              </w:rPr>
              <w:t>/</w:t>
            </w:r>
            <w:r w:rsidRPr="00D2313C">
              <w:rPr>
                <w:rFonts w:ascii="宋体" w:hAnsi="宋体" w:cs="仿宋_GB2312" w:hint="eastAsia"/>
                <w:sz w:val="23"/>
                <w:szCs w:val="23"/>
              </w:rPr>
              <w:t>职称</w:t>
            </w: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手机</w:t>
            </w: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邮箱</w:t>
            </w: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微信号</w:t>
            </w: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  <w:r w:rsidRPr="00D2313C">
              <w:rPr>
                <w:rFonts w:ascii="宋体" w:hAnsi="宋体" w:cs="仿宋_GB2312" w:hint="eastAsia"/>
                <w:sz w:val="23"/>
                <w:szCs w:val="23"/>
              </w:rPr>
              <w:t>备注</w:t>
            </w: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56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6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573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3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065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70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201FD2" w:rsidRPr="00D2313C" w:rsidRDefault="00201FD2" w:rsidP="00237D3E">
            <w:pPr>
              <w:jc w:val="center"/>
              <w:rPr>
                <w:rFonts w:ascii="宋体" w:hAnsi="宋体" w:cs="仿宋_GB2312"/>
                <w:sz w:val="23"/>
                <w:szCs w:val="23"/>
              </w:rPr>
            </w:pPr>
          </w:p>
        </w:tc>
      </w:tr>
      <w:tr w:rsidR="00201FD2" w:rsidRPr="00D2313C" w:rsidTr="00237D3E">
        <w:trPr>
          <w:trHeight w:val="644"/>
        </w:trPr>
        <w:tc>
          <w:tcPr>
            <w:tcW w:w="1636" w:type="dxa"/>
            <w:vMerge w:val="restart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住宿信息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ind w:firstLineChars="100" w:firstLine="230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□单住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  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合住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(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参考收费标准：合住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  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元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/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人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/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床，单住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  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元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)</w:t>
            </w:r>
          </w:p>
        </w:tc>
      </w:tr>
      <w:tr w:rsidR="00201FD2" w:rsidRPr="00D2313C" w:rsidTr="00237D3E">
        <w:trPr>
          <w:trHeight w:val="473"/>
        </w:trPr>
        <w:tc>
          <w:tcPr>
            <w:tcW w:w="1636" w:type="dxa"/>
            <w:vMerge/>
            <w:vAlign w:val="center"/>
          </w:tcPr>
          <w:p w:rsidR="00201FD2" w:rsidRPr="00D2313C" w:rsidRDefault="00201FD2" w:rsidP="00237D3E">
            <w:pPr>
              <w:spacing w:line="0" w:lineRule="atLeast"/>
              <w:ind w:leftChars="67" w:left="141"/>
              <w:jc w:val="center"/>
              <w:rPr>
                <w:rFonts w:ascii="宋体" w:hAnsi="宋体" w:cs="仿宋_GB2312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3683" w:type="dxa"/>
            <w:gridSpan w:val="3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58" w:left="122" w:firstLineChars="50" w:firstLine="115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入住日期：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 xml:space="preserve">   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月</w:t>
            </w:r>
            <w:r w:rsidRPr="00D2313C">
              <w:rPr>
                <w:rFonts w:cs="仿宋_GB2312" w:hint="eastAsia"/>
                <w:bCs/>
                <w:sz w:val="23"/>
                <w:szCs w:val="23"/>
                <w:u w:val="single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日</w:t>
            </w:r>
          </w:p>
        </w:tc>
        <w:tc>
          <w:tcPr>
            <w:tcW w:w="3753" w:type="dxa"/>
            <w:gridSpan w:val="4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58" w:left="122" w:firstLineChars="50" w:firstLine="115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离开日期：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 xml:space="preserve">  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月</w:t>
            </w:r>
            <w:r w:rsidRPr="00D2313C">
              <w:rPr>
                <w:rFonts w:cs="仿宋_GB2312" w:hint="eastAsia"/>
                <w:bCs/>
                <w:sz w:val="23"/>
                <w:szCs w:val="23"/>
                <w:u w:val="single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</w:rPr>
              <w:t>日</w:t>
            </w:r>
          </w:p>
        </w:tc>
      </w:tr>
      <w:tr w:rsidR="00201FD2" w:rsidRPr="00D2313C" w:rsidTr="00237D3E">
        <w:trPr>
          <w:trHeight w:val="505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付款方式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现场刷卡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汇款（开班前</w:t>
            </w:r>
            <w:r w:rsidRPr="00D2313C">
              <w:rPr>
                <w:rFonts w:cs="Times New Roman" w:hint="eastAsia"/>
                <w:bCs/>
                <w:sz w:val="23"/>
                <w:szCs w:val="23"/>
                <w:lang w:val="en-US" w:eastAsia="zh-CN" w:bidi="ar-SA"/>
              </w:rPr>
              <w:t>3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天汇款，可现场取发票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)</w:t>
            </w:r>
          </w:p>
        </w:tc>
      </w:tr>
      <w:tr w:rsidR="00201FD2" w:rsidRPr="00D2313C" w:rsidTr="00237D3E">
        <w:trPr>
          <w:trHeight w:val="416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发票信息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单人单张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多人合开一张</w:t>
            </w:r>
          </w:p>
        </w:tc>
      </w:tr>
      <w:tr w:rsidR="00201FD2" w:rsidRPr="00D2313C" w:rsidTr="00237D3E">
        <w:trPr>
          <w:trHeight w:val="453"/>
        </w:trPr>
        <w:tc>
          <w:tcPr>
            <w:tcW w:w="1636" w:type="dxa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</w:rPr>
              <w:t>电子发票</w:t>
            </w:r>
          </w:p>
        </w:tc>
        <w:tc>
          <w:tcPr>
            <w:tcW w:w="7436" w:type="dxa"/>
            <w:gridSpan w:val="7"/>
            <w:vAlign w:val="center"/>
          </w:tcPr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增值税普通发票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ab/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□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 xml:space="preserve"> </w:t>
            </w:r>
            <w:r w:rsidRPr="00D2313C">
              <w:rPr>
                <w:rFonts w:cs="仿宋_GB2312" w:hint="eastAsia"/>
                <w:bCs/>
                <w:sz w:val="23"/>
                <w:szCs w:val="23"/>
                <w:lang w:eastAsia="zh-CN"/>
              </w:rPr>
              <w:t>增值税专用发票</w:t>
            </w:r>
          </w:p>
        </w:tc>
      </w:tr>
      <w:tr w:rsidR="00201FD2" w:rsidRPr="00D2313C" w:rsidTr="006926C9">
        <w:trPr>
          <w:trHeight w:val="3161"/>
        </w:trPr>
        <w:tc>
          <w:tcPr>
            <w:tcW w:w="1636" w:type="dxa"/>
            <w:vAlign w:val="center"/>
          </w:tcPr>
          <w:p w:rsidR="00201FD2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  <w:r>
              <w:rPr>
                <w:rFonts w:cs="仿宋_GB2312" w:hint="eastAsia"/>
                <w:bCs/>
                <w:sz w:val="23"/>
                <w:szCs w:val="23"/>
                <w:lang w:eastAsia="zh-CN"/>
              </w:rPr>
              <w:t>发票信息</w:t>
            </w:r>
          </w:p>
          <w:p w:rsidR="00201FD2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</w:p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jc w:val="center"/>
              <w:rPr>
                <w:rFonts w:cs="仿宋_GB2312"/>
                <w:bCs/>
                <w:sz w:val="23"/>
                <w:szCs w:val="23"/>
                <w:lang w:eastAsia="zh-CN"/>
              </w:rPr>
            </w:pPr>
            <w:r>
              <w:rPr>
                <w:rFonts w:cs="仿宋_GB2312" w:hint="eastAsia"/>
                <w:bCs/>
                <w:sz w:val="23"/>
                <w:szCs w:val="23"/>
                <w:lang w:eastAsia="zh-CN"/>
              </w:rPr>
              <w:t>（如有特殊要求请注明）</w:t>
            </w:r>
          </w:p>
          <w:p w:rsidR="00201FD2" w:rsidRPr="00D2313C" w:rsidRDefault="00201FD2" w:rsidP="00237D3E">
            <w:pPr>
              <w:pStyle w:val="TableParagraph"/>
              <w:spacing w:line="0" w:lineRule="atLeast"/>
              <w:ind w:leftChars="67" w:left="141"/>
              <w:rPr>
                <w:rFonts w:cs="仿宋_GB2312"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7436" w:type="dxa"/>
            <w:gridSpan w:val="7"/>
            <w:vAlign w:val="center"/>
          </w:tcPr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6926C9" w:rsidRDefault="006926C9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6926C9" w:rsidRDefault="006926C9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6926C9" w:rsidRDefault="006926C9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6926C9" w:rsidRPr="006926C9" w:rsidRDefault="006926C9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eastAsiaTheme="minorEastAsia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43"/>
              <w:jc w:val="center"/>
              <w:rPr>
                <w:rFonts w:ascii="Segoe UI" w:hAnsi="Segoe UI" w:cs="Segoe UI"/>
                <w:color w:val="808080"/>
                <w:sz w:val="18"/>
                <w:szCs w:val="18"/>
                <w:shd w:val="clear" w:color="auto" w:fill="FFFFFF"/>
                <w:lang w:eastAsia="zh-CN"/>
              </w:rPr>
            </w:pPr>
          </w:p>
          <w:p w:rsidR="00201FD2" w:rsidRDefault="00201FD2" w:rsidP="00237D3E">
            <w:pPr>
              <w:pStyle w:val="TableParagraph"/>
              <w:spacing w:line="0" w:lineRule="atLeast"/>
              <w:ind w:leftChars="58" w:left="122" w:firstLineChars="24" w:firstLine="50"/>
              <w:jc w:val="both"/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</w:pP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注：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目前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电子发票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（专票、普票）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默认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均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只开单位名称和税号两</w:t>
            </w:r>
            <w:r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项信息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，</w:t>
            </w:r>
            <w:r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如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发</w:t>
            </w:r>
          </w:p>
          <w:p w:rsidR="00201FD2" w:rsidRPr="00963A48" w:rsidRDefault="00201FD2" w:rsidP="00237D3E">
            <w:pPr>
              <w:pStyle w:val="TableParagraph"/>
              <w:spacing w:line="0" w:lineRule="atLeast"/>
              <w:ind w:leftChars="58" w:left="122" w:firstLineChars="24" w:firstLine="50"/>
              <w:jc w:val="both"/>
              <w:rPr>
                <w:rFonts w:cs="仿宋_GB2312"/>
                <w:bCs/>
                <w:sz w:val="21"/>
              </w:rPr>
            </w:pP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票信息需要开全及其他特殊</w:t>
            </w:r>
            <w:r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备注</w:t>
            </w:r>
            <w:r w:rsidRPr="00963A48">
              <w:rPr>
                <w:rFonts w:ascii="Segoe UI" w:hAnsi="Segoe UI" w:cs="Segoe UI"/>
                <w:color w:val="808080"/>
                <w:sz w:val="21"/>
                <w:shd w:val="clear" w:color="auto" w:fill="FFFFFF"/>
                <w:lang w:eastAsia="zh-CN"/>
              </w:rPr>
              <w:t>要求请注明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  <w:lang w:eastAsia="zh-CN"/>
              </w:rPr>
              <w:t>。</w:t>
            </w:r>
            <w:r w:rsidRPr="00963A48">
              <w:rPr>
                <w:rFonts w:ascii="Segoe UI" w:hAnsi="Segoe UI" w:cs="Segoe UI" w:hint="eastAsia"/>
                <w:color w:val="808080"/>
                <w:sz w:val="21"/>
                <w:shd w:val="clear" w:color="auto" w:fill="FFFFFF"/>
              </w:rPr>
              <w:t>谢谢</w:t>
            </w:r>
          </w:p>
        </w:tc>
      </w:tr>
    </w:tbl>
    <w:p w:rsidR="00201FD2" w:rsidRPr="006926C9" w:rsidRDefault="00201FD2" w:rsidP="00201FD2">
      <w:pPr>
        <w:spacing w:beforeLines="50" w:before="156" w:line="320" w:lineRule="exact"/>
        <w:ind w:firstLineChars="200" w:firstLine="520"/>
        <w:rPr>
          <w:rFonts w:ascii="仿宋" w:eastAsiaTheme="minorEastAsia" w:hAnsi="仿宋" w:cs="仿宋_GB2312"/>
          <w:color w:val="000000" w:themeColor="text1"/>
          <w:sz w:val="32"/>
          <w:szCs w:val="32"/>
          <w:lang w:eastAsia="zh-CN"/>
        </w:rPr>
      </w:pP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请参加人员填写报名回执表发送至邮箱</w:t>
      </w:r>
      <w:r w:rsidRPr="00963A48">
        <w:rPr>
          <w:rFonts w:ascii="宋体" w:hAnsi="宋体"/>
          <w:bCs/>
          <w:spacing w:val="10"/>
          <w:sz w:val="24"/>
          <w:szCs w:val="24"/>
        </w:rPr>
        <w:t>1901537050@qq.com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，或发送至联系人微信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(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吴庆涛</w:t>
      </w:r>
      <w:r w:rsidRPr="00963A48">
        <w:rPr>
          <w:rFonts w:ascii="宋体" w:hAnsi="宋体" w:hint="eastAsia"/>
          <w:bCs/>
          <w:spacing w:val="10"/>
          <w:sz w:val="24"/>
          <w:szCs w:val="24"/>
        </w:rPr>
        <w:t>13520045771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)</w:t>
      </w:r>
      <w:r w:rsidRPr="00963A48">
        <w:rPr>
          <w:rFonts w:ascii="宋体" w:hAnsi="宋体" w:cs="仿宋_GB2312" w:hint="eastAsia"/>
          <w:bCs/>
          <w:spacing w:val="10"/>
          <w:sz w:val="24"/>
          <w:szCs w:val="24"/>
        </w:rPr>
        <w:t>。</w:t>
      </w:r>
    </w:p>
    <w:sectPr w:rsidR="00201FD2" w:rsidRPr="006926C9" w:rsidSect="000A58D3">
      <w:pgSz w:w="11906" w:h="16838"/>
      <w:pgMar w:top="1135" w:right="1474" w:bottom="1702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2A" w:rsidRDefault="00F3652A">
      <w:r>
        <w:separator/>
      </w:r>
    </w:p>
  </w:endnote>
  <w:endnote w:type="continuationSeparator" w:id="0">
    <w:p w:rsidR="00F3652A" w:rsidRDefault="00F3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NEU-BKB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subsetted="1" w:fontKey="{53E2423C-28CC-471E-81CC-F64A7594120C}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FD40C91-FD00-47AC-8234-0B5B60DD7A68}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2A" w:rsidRDefault="00F3652A">
      <w:r>
        <w:separator/>
      </w:r>
    </w:p>
  </w:footnote>
  <w:footnote w:type="continuationSeparator" w:id="0">
    <w:p w:rsidR="00F3652A" w:rsidRDefault="00F36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OTdiZWQzY2QzMjE3MWE5ZmYzYjNjMWRhZDdlNmYifQ=="/>
  </w:docVars>
  <w:rsids>
    <w:rsidRoot w:val="5C5F5B41"/>
    <w:rsid w:val="00002EF1"/>
    <w:rsid w:val="00012DE5"/>
    <w:rsid w:val="00044B81"/>
    <w:rsid w:val="00046B02"/>
    <w:rsid w:val="00053085"/>
    <w:rsid w:val="00057E93"/>
    <w:rsid w:val="000664CB"/>
    <w:rsid w:val="00075016"/>
    <w:rsid w:val="00076F13"/>
    <w:rsid w:val="000A58D3"/>
    <w:rsid w:val="000E1BDC"/>
    <w:rsid w:val="000E35B1"/>
    <w:rsid w:val="000F080E"/>
    <w:rsid w:val="000F5737"/>
    <w:rsid w:val="00105497"/>
    <w:rsid w:val="00105AF8"/>
    <w:rsid w:val="00106C9D"/>
    <w:rsid w:val="00110B9D"/>
    <w:rsid w:val="001214EF"/>
    <w:rsid w:val="001613FE"/>
    <w:rsid w:val="0016157C"/>
    <w:rsid w:val="00167B64"/>
    <w:rsid w:val="00187352"/>
    <w:rsid w:val="001A6924"/>
    <w:rsid w:val="001B6147"/>
    <w:rsid w:val="001D1BA4"/>
    <w:rsid w:val="001E5BE2"/>
    <w:rsid w:val="00201FD2"/>
    <w:rsid w:val="0020602C"/>
    <w:rsid w:val="002350DF"/>
    <w:rsid w:val="00245D9A"/>
    <w:rsid w:val="00254FAF"/>
    <w:rsid w:val="00257297"/>
    <w:rsid w:val="00260F0B"/>
    <w:rsid w:val="00263D63"/>
    <w:rsid w:val="002A16F2"/>
    <w:rsid w:val="002A558E"/>
    <w:rsid w:val="002D390F"/>
    <w:rsid w:val="002D735F"/>
    <w:rsid w:val="002E2AB4"/>
    <w:rsid w:val="0031627A"/>
    <w:rsid w:val="00323E18"/>
    <w:rsid w:val="003477FB"/>
    <w:rsid w:val="0035129E"/>
    <w:rsid w:val="003554CF"/>
    <w:rsid w:val="00360452"/>
    <w:rsid w:val="00360A97"/>
    <w:rsid w:val="00362A43"/>
    <w:rsid w:val="00365448"/>
    <w:rsid w:val="0036662D"/>
    <w:rsid w:val="003726AE"/>
    <w:rsid w:val="00455D54"/>
    <w:rsid w:val="004871B5"/>
    <w:rsid w:val="00496EE8"/>
    <w:rsid w:val="004E293A"/>
    <w:rsid w:val="004F2A1C"/>
    <w:rsid w:val="005330CF"/>
    <w:rsid w:val="00547BAB"/>
    <w:rsid w:val="005872FA"/>
    <w:rsid w:val="005B51CA"/>
    <w:rsid w:val="005E7459"/>
    <w:rsid w:val="00645793"/>
    <w:rsid w:val="00647587"/>
    <w:rsid w:val="006563F3"/>
    <w:rsid w:val="00682E48"/>
    <w:rsid w:val="006926C9"/>
    <w:rsid w:val="006B06C6"/>
    <w:rsid w:val="006C19CA"/>
    <w:rsid w:val="006D42B2"/>
    <w:rsid w:val="006E78F7"/>
    <w:rsid w:val="00703E82"/>
    <w:rsid w:val="00713FC5"/>
    <w:rsid w:val="0072049A"/>
    <w:rsid w:val="00736D9F"/>
    <w:rsid w:val="00741CAB"/>
    <w:rsid w:val="00753E3C"/>
    <w:rsid w:val="00755DC6"/>
    <w:rsid w:val="00762221"/>
    <w:rsid w:val="00774DBB"/>
    <w:rsid w:val="00775E3A"/>
    <w:rsid w:val="007876A4"/>
    <w:rsid w:val="007C2243"/>
    <w:rsid w:val="0081743F"/>
    <w:rsid w:val="00820CDF"/>
    <w:rsid w:val="00842087"/>
    <w:rsid w:val="00851FD2"/>
    <w:rsid w:val="00863A72"/>
    <w:rsid w:val="00887DB8"/>
    <w:rsid w:val="008B5D00"/>
    <w:rsid w:val="008C6AF7"/>
    <w:rsid w:val="008F5914"/>
    <w:rsid w:val="00904173"/>
    <w:rsid w:val="0095019B"/>
    <w:rsid w:val="00955706"/>
    <w:rsid w:val="009617F8"/>
    <w:rsid w:val="00962972"/>
    <w:rsid w:val="009B195B"/>
    <w:rsid w:val="009F7B54"/>
    <w:rsid w:val="00A11395"/>
    <w:rsid w:val="00A11DF8"/>
    <w:rsid w:val="00A34892"/>
    <w:rsid w:val="00A41A82"/>
    <w:rsid w:val="00A429C5"/>
    <w:rsid w:val="00A4616B"/>
    <w:rsid w:val="00A90EBB"/>
    <w:rsid w:val="00A92D85"/>
    <w:rsid w:val="00AB45B3"/>
    <w:rsid w:val="00AB57EE"/>
    <w:rsid w:val="00AD0C77"/>
    <w:rsid w:val="00B25A2E"/>
    <w:rsid w:val="00B640EF"/>
    <w:rsid w:val="00BE3792"/>
    <w:rsid w:val="00C051A5"/>
    <w:rsid w:val="00C06742"/>
    <w:rsid w:val="00C14F8D"/>
    <w:rsid w:val="00C326C4"/>
    <w:rsid w:val="00C55816"/>
    <w:rsid w:val="00C905B8"/>
    <w:rsid w:val="00CE5AB7"/>
    <w:rsid w:val="00D82A86"/>
    <w:rsid w:val="00DA3DE1"/>
    <w:rsid w:val="00DB2C47"/>
    <w:rsid w:val="00DC4F95"/>
    <w:rsid w:val="00DD67F4"/>
    <w:rsid w:val="00E230CA"/>
    <w:rsid w:val="00E66552"/>
    <w:rsid w:val="00E71D2A"/>
    <w:rsid w:val="00E86683"/>
    <w:rsid w:val="00E9465E"/>
    <w:rsid w:val="00ED4139"/>
    <w:rsid w:val="00F23998"/>
    <w:rsid w:val="00F35192"/>
    <w:rsid w:val="00F3652A"/>
    <w:rsid w:val="00F61C96"/>
    <w:rsid w:val="00F82710"/>
    <w:rsid w:val="00FB69CC"/>
    <w:rsid w:val="00FC28DD"/>
    <w:rsid w:val="00FC5C9D"/>
    <w:rsid w:val="00FD2547"/>
    <w:rsid w:val="00FE5EA7"/>
    <w:rsid w:val="00FF6646"/>
    <w:rsid w:val="00FF67CE"/>
    <w:rsid w:val="068E3768"/>
    <w:rsid w:val="09292A93"/>
    <w:rsid w:val="0A356320"/>
    <w:rsid w:val="0B8724F6"/>
    <w:rsid w:val="0DFC45AF"/>
    <w:rsid w:val="113A3BE8"/>
    <w:rsid w:val="12CD73C6"/>
    <w:rsid w:val="1A936D28"/>
    <w:rsid w:val="227C4964"/>
    <w:rsid w:val="285A12A4"/>
    <w:rsid w:val="28BF6F68"/>
    <w:rsid w:val="2ABE78B3"/>
    <w:rsid w:val="2D616C31"/>
    <w:rsid w:val="31774C75"/>
    <w:rsid w:val="32140715"/>
    <w:rsid w:val="34F860CC"/>
    <w:rsid w:val="384066D6"/>
    <w:rsid w:val="40D25083"/>
    <w:rsid w:val="44195E3D"/>
    <w:rsid w:val="48C0506B"/>
    <w:rsid w:val="515F355F"/>
    <w:rsid w:val="5C5F5B41"/>
    <w:rsid w:val="5D3D2DEF"/>
    <w:rsid w:val="5EA91D5E"/>
    <w:rsid w:val="628864B6"/>
    <w:rsid w:val="64CB79C8"/>
    <w:rsid w:val="6A5855E6"/>
    <w:rsid w:val="6ACE7718"/>
    <w:rsid w:val="6BCE4FEF"/>
    <w:rsid w:val="703457D6"/>
    <w:rsid w:val="749E5641"/>
    <w:rsid w:val="759251A6"/>
    <w:rsid w:val="7AE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next w:val="a"/>
    <w:qFormat/>
    <w:pPr>
      <w:keepNext/>
      <w:keepLines/>
      <w:widowControl w:val="0"/>
      <w:spacing w:line="594" w:lineRule="exact"/>
      <w:jc w:val="both"/>
      <w:outlineLvl w:val="0"/>
    </w:pPr>
    <w:rPr>
      <w:rFonts w:eastAsia="方正小标宋_GBK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sz w:val="22"/>
      <w:lang w:val="zh-CN" w:bidi="zh-CN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"/>
    <w:rsid w:val="00753E3C"/>
    <w:rPr>
      <w:sz w:val="18"/>
      <w:szCs w:val="18"/>
    </w:rPr>
  </w:style>
  <w:style w:type="character" w:customStyle="1" w:styleId="Char">
    <w:name w:val="批注框文本 Char"/>
    <w:basedOn w:val="a0"/>
    <w:link w:val="a7"/>
    <w:rsid w:val="00753E3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Date"/>
    <w:basedOn w:val="a"/>
    <w:next w:val="a"/>
    <w:link w:val="Char0"/>
    <w:rsid w:val="00201FD2"/>
    <w:pPr>
      <w:ind w:leftChars="2500" w:left="100"/>
    </w:pPr>
  </w:style>
  <w:style w:type="character" w:customStyle="1" w:styleId="Char0">
    <w:name w:val="日期 Char"/>
    <w:basedOn w:val="a0"/>
    <w:link w:val="a8"/>
    <w:rsid w:val="00201FD2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next w:val="a"/>
    <w:qFormat/>
    <w:pPr>
      <w:keepNext/>
      <w:keepLines/>
      <w:widowControl w:val="0"/>
      <w:spacing w:line="594" w:lineRule="exact"/>
      <w:jc w:val="both"/>
      <w:outlineLvl w:val="0"/>
    </w:pPr>
    <w:rPr>
      <w:rFonts w:eastAsia="方正小标宋_GBK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sz w:val="22"/>
      <w:lang w:val="zh-CN" w:bidi="zh-CN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"/>
    <w:rsid w:val="00753E3C"/>
    <w:rPr>
      <w:sz w:val="18"/>
      <w:szCs w:val="18"/>
    </w:rPr>
  </w:style>
  <w:style w:type="character" w:customStyle="1" w:styleId="Char">
    <w:name w:val="批注框文本 Char"/>
    <w:basedOn w:val="a0"/>
    <w:link w:val="a7"/>
    <w:rsid w:val="00753E3C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Date"/>
    <w:basedOn w:val="a"/>
    <w:next w:val="a"/>
    <w:link w:val="Char0"/>
    <w:rsid w:val="00201FD2"/>
    <w:pPr>
      <w:ind w:leftChars="2500" w:left="100"/>
    </w:pPr>
  </w:style>
  <w:style w:type="character" w:customStyle="1" w:styleId="Char0">
    <w:name w:val="日期 Char"/>
    <w:basedOn w:val="a0"/>
    <w:link w:val="a8"/>
    <w:rsid w:val="00201FD2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</dc:creator>
  <cp:lastModifiedBy>Administrator</cp:lastModifiedBy>
  <cp:revision>54</cp:revision>
  <cp:lastPrinted>2026-03-06T05:16:00Z</cp:lastPrinted>
  <dcterms:created xsi:type="dcterms:W3CDTF">2025-03-12T03:22:00Z</dcterms:created>
  <dcterms:modified xsi:type="dcterms:W3CDTF">2026-03-06T08:22:00Z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991DC475C93C4BDCA4429469D088075A_13</vt:lpwstr>
  </property>
  <property fmtid="{D5CDD505-2E9C-101B-9397-08002B2CF9AE}" pid="4" name="KSOTemplateDocerSaveRecord">
    <vt:lpwstr>eyJoZGlkIjoiNWYwOGEwYzkzZTM4NDc2ZmJkYTc1ODE1ZmY5YTY5MTMiLCJ1c2VySWQiOiIyODQzMjIyMjQifQ==</vt:lpwstr>
  </property>
</Properties>
</file>