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47A" w:rsidRDefault="00AE15EF" w:rsidP="004F75C3">
      <w:pPr>
        <w:kinsoku/>
        <w:spacing w:line="594" w:lineRule="exact"/>
        <w:ind w:firstLineChars="200" w:firstLine="640"/>
        <w:jc w:val="right"/>
        <w:textAlignment w:val="auto"/>
        <w:rPr>
          <w:rFonts w:ascii="仿宋" w:eastAsia="仿宋" w:hAnsi="仿宋" w:cs="仿宋_GB2312"/>
          <w:color w:val="000000" w:themeColor="text1"/>
          <w:sz w:val="32"/>
          <w:szCs w:val="32"/>
          <w:lang w:eastAsia="zh-CN"/>
        </w:rPr>
      </w:pPr>
      <w:r>
        <w:rPr>
          <w:rFonts w:ascii="仿宋" w:eastAsia="仿宋" w:hAnsi="仿宋" w:cs="仿宋_GB2312"/>
          <w:color w:val="000000" w:themeColor="text1"/>
          <w:sz w:val="32"/>
          <w:szCs w:val="32"/>
          <w:lang w:eastAsia="zh-CN"/>
        </w:rPr>
        <w:br w:type="page"/>
      </w:r>
    </w:p>
    <w:p w:rsidR="00322455" w:rsidRPr="00D80C5C" w:rsidRDefault="00322455" w:rsidP="00322455">
      <w:pPr>
        <w:spacing w:line="360" w:lineRule="atLeast"/>
        <w:rPr>
          <w:rFonts w:ascii="宋体" w:eastAsia="宋体" w:hAnsi="宋体" w:cs="宋体"/>
          <w:sz w:val="30"/>
          <w:szCs w:val="30"/>
          <w:lang w:eastAsia="zh-CN"/>
        </w:rPr>
      </w:pPr>
      <w:r w:rsidRPr="00D80C5C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lastRenderedPageBreak/>
        <w:t>附件</w:t>
      </w:r>
    </w:p>
    <w:p w:rsidR="00322455" w:rsidRPr="0054312D" w:rsidRDefault="00322455" w:rsidP="00322455">
      <w:pPr>
        <w:spacing w:line="360" w:lineRule="atLeast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BD5B15" w:rsidRPr="00201FD2" w:rsidRDefault="00322455" w:rsidP="00BD5B15">
      <w:pPr>
        <w:spacing w:afterLines="50" w:after="156" w:line="594" w:lineRule="exact"/>
        <w:jc w:val="center"/>
        <w:rPr>
          <w:rFonts w:ascii="宋体" w:hAnsi="宋体" w:cs="小标宋"/>
          <w:sz w:val="36"/>
          <w:szCs w:val="36"/>
          <w:lang w:eastAsia="zh-CN"/>
        </w:rPr>
      </w:pPr>
      <w:bookmarkStart w:id="0" w:name="_Hlk149111765"/>
      <w:r w:rsidRPr="00322455">
        <w:rPr>
          <w:rFonts w:ascii="黑体" w:eastAsia="黑体" w:hAnsi="黑体" w:cs="小标宋"/>
          <w:sz w:val="36"/>
          <w:szCs w:val="36"/>
          <w:lang w:eastAsia="zh-CN"/>
        </w:rPr>
        <w:t>AI</w:t>
      </w:r>
      <w:r w:rsidRPr="00322455">
        <w:rPr>
          <w:rFonts w:ascii="黑体" w:eastAsia="黑体" w:hAnsi="黑体" w:cs="小标宋" w:hint="eastAsia"/>
          <w:sz w:val="36"/>
          <w:szCs w:val="36"/>
          <w:lang w:eastAsia="zh-CN"/>
        </w:rPr>
        <w:t>赋能计量提质增效</w:t>
      </w:r>
      <w:bookmarkStart w:id="1" w:name="_GoBack"/>
      <w:bookmarkEnd w:id="1"/>
      <w:r w:rsidRPr="00322455">
        <w:rPr>
          <w:rFonts w:ascii="黑体" w:eastAsia="黑体" w:hAnsi="黑体" w:cs="小标宋" w:hint="eastAsia"/>
          <w:sz w:val="36"/>
          <w:szCs w:val="36"/>
          <w:lang w:eastAsia="zh-CN"/>
        </w:rPr>
        <w:t>研修班报名回执表</w:t>
      </w:r>
      <w:bookmarkEnd w:id="0"/>
    </w:p>
    <w:tbl>
      <w:tblPr>
        <w:tblW w:w="93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787"/>
        <w:gridCol w:w="1630"/>
        <w:gridCol w:w="1399"/>
        <w:gridCol w:w="1103"/>
        <w:gridCol w:w="729"/>
        <w:gridCol w:w="1175"/>
        <w:gridCol w:w="881"/>
      </w:tblGrid>
      <w:tr w:rsidR="00BD5B15" w:rsidRPr="00D2313C" w:rsidTr="00BD5B15">
        <w:trPr>
          <w:trHeight w:val="658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-6" w:left="1" w:hangingChars="6" w:hanging="14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br w:type="page"/>
            </w:r>
            <w:r w:rsidRPr="00D2313C">
              <w:rPr>
                <w:rFonts w:eastAsia="宋体" w:hint="eastAsia"/>
                <w:bCs/>
                <w:sz w:val="23"/>
                <w:szCs w:val="23"/>
              </w:rPr>
              <w:t>单位名称</w:t>
            </w:r>
          </w:p>
        </w:tc>
        <w:tc>
          <w:tcPr>
            <w:tcW w:w="7704" w:type="dxa"/>
            <w:gridSpan w:val="7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58" w:left="122" w:firstLine="1"/>
              <w:jc w:val="center"/>
              <w:rPr>
                <w:rFonts w:cs="仿宋_GB2312"/>
                <w:bCs/>
                <w:sz w:val="23"/>
                <w:szCs w:val="23"/>
              </w:rPr>
            </w:pPr>
          </w:p>
        </w:tc>
      </w:tr>
      <w:tr w:rsidR="00BD5B15" w:rsidRPr="00D2313C" w:rsidTr="00BD5B15">
        <w:trPr>
          <w:trHeight w:val="784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-6" w:left="1" w:hangingChars="6" w:hanging="14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通讯地址（邮寄证书使用）</w:t>
            </w:r>
          </w:p>
        </w:tc>
        <w:tc>
          <w:tcPr>
            <w:tcW w:w="7704" w:type="dxa"/>
            <w:gridSpan w:val="7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58" w:left="122" w:firstLine="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</w:p>
        </w:tc>
      </w:tr>
      <w:tr w:rsidR="00BD5B15" w:rsidRPr="00D2313C" w:rsidTr="00BD5B15">
        <w:trPr>
          <w:trHeight w:val="865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参会人员姓名</w:t>
            </w:r>
          </w:p>
        </w:tc>
        <w:tc>
          <w:tcPr>
            <w:tcW w:w="787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性别</w:t>
            </w:r>
          </w:p>
        </w:tc>
        <w:tc>
          <w:tcPr>
            <w:tcW w:w="1630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身份证号</w:t>
            </w:r>
          </w:p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（证书用）</w:t>
            </w:r>
          </w:p>
        </w:tc>
        <w:tc>
          <w:tcPr>
            <w:tcW w:w="139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职务</w:t>
            </w:r>
            <w:r w:rsidRPr="00D2313C">
              <w:rPr>
                <w:rFonts w:ascii="宋体" w:hAnsi="宋体" w:cs="仿宋_GB2312" w:hint="eastAsia"/>
                <w:sz w:val="23"/>
                <w:szCs w:val="23"/>
              </w:rPr>
              <w:t>/</w:t>
            </w: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职称</w:t>
            </w:r>
          </w:p>
        </w:tc>
        <w:tc>
          <w:tcPr>
            <w:tcW w:w="1103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手机</w:t>
            </w:r>
          </w:p>
        </w:tc>
        <w:tc>
          <w:tcPr>
            <w:tcW w:w="72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邮箱</w:t>
            </w:r>
          </w:p>
        </w:tc>
        <w:tc>
          <w:tcPr>
            <w:tcW w:w="117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微信号</w:t>
            </w:r>
          </w:p>
        </w:tc>
        <w:tc>
          <w:tcPr>
            <w:tcW w:w="881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eastAsia="宋体" w:hAnsi="宋体" w:cs="宋体" w:hint="eastAsia"/>
                <w:sz w:val="23"/>
                <w:szCs w:val="23"/>
              </w:rPr>
              <w:t>备注</w:t>
            </w:r>
          </w:p>
        </w:tc>
      </w:tr>
      <w:tr w:rsidR="00BD5B15" w:rsidRPr="00D2313C" w:rsidTr="00BD5B15">
        <w:trPr>
          <w:trHeight w:val="577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87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9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03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2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7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81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BD5B15" w:rsidRPr="00D2313C" w:rsidTr="00BD5B15">
        <w:trPr>
          <w:trHeight w:val="577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87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9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03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2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7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81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BD5B15" w:rsidRPr="00D2313C" w:rsidTr="00BD5B15">
        <w:trPr>
          <w:trHeight w:val="577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87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9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03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2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7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81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BD5B15" w:rsidRPr="00D2313C" w:rsidTr="00BD5B15">
        <w:trPr>
          <w:trHeight w:val="577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87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9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03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2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7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81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BD5B15" w:rsidRPr="00D2313C" w:rsidTr="00BD5B15">
        <w:trPr>
          <w:trHeight w:val="577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87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9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03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2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7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81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BD5B15" w:rsidRPr="00D2313C" w:rsidTr="00BD5B15">
        <w:trPr>
          <w:trHeight w:val="577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87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9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03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29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75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81" w:type="dxa"/>
            <w:vAlign w:val="center"/>
          </w:tcPr>
          <w:p w:rsidR="00BD5B15" w:rsidRPr="00D2313C" w:rsidRDefault="00BD5B15" w:rsidP="00EB2DF8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BD5B15" w:rsidRPr="00D2313C" w:rsidTr="00BD5B15">
        <w:trPr>
          <w:trHeight w:val="656"/>
        </w:trPr>
        <w:tc>
          <w:tcPr>
            <w:tcW w:w="1695" w:type="dxa"/>
            <w:vMerge w:val="restart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eastAsia="宋体" w:hint="eastAsia"/>
                <w:bCs/>
                <w:sz w:val="23"/>
                <w:szCs w:val="23"/>
              </w:rPr>
              <w:t>住宿信息</w:t>
            </w:r>
          </w:p>
        </w:tc>
        <w:tc>
          <w:tcPr>
            <w:tcW w:w="7704" w:type="dxa"/>
            <w:gridSpan w:val="7"/>
            <w:vAlign w:val="center"/>
          </w:tcPr>
          <w:p w:rsidR="00BD5B15" w:rsidRPr="00D2313C" w:rsidRDefault="00BD5B15" w:rsidP="00BD5B15">
            <w:pPr>
              <w:pStyle w:val="TableParagraph"/>
              <w:ind w:firstLineChars="100" w:firstLine="230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单住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  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合住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(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参考收费标准：</w:t>
            </w:r>
            <w:r>
              <w:rPr>
                <w:rFonts w:eastAsia="宋体" w:hint="eastAsia"/>
                <w:bCs/>
                <w:sz w:val="23"/>
                <w:szCs w:val="23"/>
                <w:lang w:eastAsia="zh-CN"/>
              </w:rPr>
              <w:t>标间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合住</w:t>
            </w:r>
            <w:r>
              <w:rPr>
                <w:rFonts w:eastAsia="宋体" w:hint="eastAsia"/>
                <w:bCs/>
                <w:sz w:val="23"/>
                <w:szCs w:val="23"/>
                <w:lang w:eastAsia="zh-CN"/>
              </w:rPr>
              <w:t xml:space="preserve"> 220/人</w:t>
            </w:r>
            <w:r>
              <w:rPr>
                <w:rFonts w:eastAsiaTheme="minorEastAsia" w:cs="仿宋_GB2312" w:hint="eastAsia"/>
                <w:bCs/>
                <w:sz w:val="23"/>
                <w:szCs w:val="23"/>
                <w:lang w:eastAsia="zh-CN"/>
              </w:rPr>
              <w:t xml:space="preserve">  </w:t>
            </w:r>
            <w:r>
              <w:rPr>
                <w:rFonts w:eastAsia="宋体" w:hint="eastAsia"/>
                <w:bCs/>
                <w:sz w:val="23"/>
                <w:szCs w:val="23"/>
                <w:lang w:eastAsia="zh-CN"/>
              </w:rPr>
              <w:t>大床房370元</w:t>
            </w:r>
            <w:r>
              <w:rPr>
                <w:rFonts w:eastAsiaTheme="minorEastAsia"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)</w:t>
            </w:r>
          </w:p>
        </w:tc>
      </w:tr>
      <w:tr w:rsidR="00BD5B15" w:rsidRPr="00D2313C" w:rsidTr="00BD5B15">
        <w:trPr>
          <w:trHeight w:val="482"/>
        </w:trPr>
        <w:tc>
          <w:tcPr>
            <w:tcW w:w="1695" w:type="dxa"/>
            <w:vMerge/>
            <w:vAlign w:val="center"/>
          </w:tcPr>
          <w:p w:rsidR="00BD5B15" w:rsidRPr="00D2313C" w:rsidRDefault="00BD5B15" w:rsidP="00EB2DF8">
            <w:pPr>
              <w:spacing w:line="0" w:lineRule="atLeast"/>
              <w:ind w:leftChars="67" w:left="141"/>
              <w:jc w:val="center"/>
              <w:rPr>
                <w:rFonts w:ascii="宋体" w:hAnsi="宋体" w:cs="仿宋_GB2312"/>
                <w:bCs/>
                <w:sz w:val="23"/>
                <w:szCs w:val="23"/>
                <w:lang w:eastAsia="zh-CN"/>
              </w:rPr>
            </w:pPr>
          </w:p>
        </w:tc>
        <w:tc>
          <w:tcPr>
            <w:tcW w:w="3816" w:type="dxa"/>
            <w:gridSpan w:val="3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58" w:left="122" w:firstLineChars="50" w:firstLine="115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eastAsia="宋体" w:hint="eastAsia"/>
                <w:bCs/>
                <w:sz w:val="23"/>
                <w:szCs w:val="23"/>
              </w:rPr>
              <w:t>入住日期：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 xml:space="preserve">    </w:t>
            </w:r>
            <w:r w:rsidRPr="00D2313C">
              <w:rPr>
                <w:rFonts w:eastAsia="宋体" w:hint="eastAsia"/>
                <w:bCs/>
                <w:sz w:val="23"/>
                <w:szCs w:val="23"/>
              </w:rPr>
              <w:t>月</w:t>
            </w:r>
            <w:r w:rsidRPr="00D2313C">
              <w:rPr>
                <w:rFonts w:cs="仿宋_GB2312" w:hint="eastAsia"/>
                <w:bCs/>
                <w:sz w:val="23"/>
                <w:szCs w:val="23"/>
                <w:u w:val="single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</w:rPr>
              <w:t>日</w:t>
            </w:r>
          </w:p>
        </w:tc>
        <w:tc>
          <w:tcPr>
            <w:tcW w:w="3888" w:type="dxa"/>
            <w:gridSpan w:val="4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58" w:left="122" w:firstLineChars="50" w:firstLine="115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eastAsia="宋体" w:hint="eastAsia"/>
                <w:bCs/>
                <w:sz w:val="23"/>
                <w:szCs w:val="23"/>
              </w:rPr>
              <w:t>离开日期：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 xml:space="preserve">   </w:t>
            </w:r>
            <w:r w:rsidRPr="00D2313C">
              <w:rPr>
                <w:rFonts w:eastAsia="宋体" w:hint="eastAsia"/>
                <w:bCs/>
                <w:sz w:val="23"/>
                <w:szCs w:val="23"/>
              </w:rPr>
              <w:t>月</w:t>
            </w:r>
            <w:r w:rsidRPr="00D2313C">
              <w:rPr>
                <w:rFonts w:cs="仿宋_GB2312" w:hint="eastAsia"/>
                <w:bCs/>
                <w:sz w:val="23"/>
                <w:szCs w:val="23"/>
                <w:u w:val="single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</w:rPr>
              <w:t>日</w:t>
            </w:r>
          </w:p>
        </w:tc>
      </w:tr>
      <w:tr w:rsidR="00BD5B15" w:rsidRPr="00D2313C" w:rsidTr="00BD5B15">
        <w:trPr>
          <w:trHeight w:val="515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eastAsia="宋体" w:hint="eastAsia"/>
                <w:bCs/>
                <w:sz w:val="23"/>
                <w:szCs w:val="23"/>
              </w:rPr>
              <w:t>付款方式</w:t>
            </w:r>
          </w:p>
        </w:tc>
        <w:tc>
          <w:tcPr>
            <w:tcW w:w="7704" w:type="dxa"/>
            <w:gridSpan w:val="7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现场刷卡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汇款（开班前</w:t>
            </w:r>
            <w:r w:rsidRPr="00D2313C">
              <w:rPr>
                <w:rFonts w:cs="Times New Roman" w:hint="eastAsia"/>
                <w:bCs/>
                <w:sz w:val="23"/>
                <w:szCs w:val="23"/>
                <w:lang w:val="en-US" w:eastAsia="zh-CN" w:bidi="ar-SA"/>
              </w:rPr>
              <w:t>3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天汇款，可现场取发票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)</w:t>
            </w:r>
          </w:p>
        </w:tc>
      </w:tr>
      <w:tr w:rsidR="00BD5B15" w:rsidRPr="00D2313C" w:rsidTr="00BD5B15">
        <w:trPr>
          <w:trHeight w:val="424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eastAsia="宋体" w:hint="eastAsia"/>
                <w:bCs/>
                <w:sz w:val="23"/>
                <w:szCs w:val="23"/>
              </w:rPr>
              <w:t>发票信息</w:t>
            </w:r>
          </w:p>
        </w:tc>
        <w:tc>
          <w:tcPr>
            <w:tcW w:w="7704" w:type="dxa"/>
            <w:gridSpan w:val="7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单人单张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多人合开一张</w:t>
            </w:r>
          </w:p>
        </w:tc>
      </w:tr>
      <w:tr w:rsidR="00BD5B15" w:rsidRPr="00D2313C" w:rsidTr="00BD5B15">
        <w:trPr>
          <w:trHeight w:val="462"/>
        </w:trPr>
        <w:tc>
          <w:tcPr>
            <w:tcW w:w="1695" w:type="dxa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eastAsia="宋体" w:hint="eastAsia"/>
                <w:bCs/>
                <w:sz w:val="23"/>
                <w:szCs w:val="23"/>
              </w:rPr>
              <w:t>电子发票</w:t>
            </w:r>
          </w:p>
        </w:tc>
        <w:tc>
          <w:tcPr>
            <w:tcW w:w="7704" w:type="dxa"/>
            <w:gridSpan w:val="7"/>
            <w:vAlign w:val="center"/>
          </w:tcPr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增值税普通发票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ab/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增值税专用发票</w:t>
            </w:r>
          </w:p>
        </w:tc>
      </w:tr>
      <w:tr w:rsidR="00BD5B15" w:rsidRPr="00D2313C" w:rsidTr="00BD5B15">
        <w:trPr>
          <w:trHeight w:val="3221"/>
        </w:trPr>
        <w:tc>
          <w:tcPr>
            <w:tcW w:w="1695" w:type="dxa"/>
            <w:vAlign w:val="center"/>
          </w:tcPr>
          <w:p w:rsidR="00BD5B15" w:rsidRDefault="00BD5B15" w:rsidP="00EB2DF8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  <w:r>
              <w:rPr>
                <w:rFonts w:eastAsia="宋体" w:hint="eastAsia"/>
                <w:bCs/>
                <w:sz w:val="23"/>
                <w:szCs w:val="23"/>
                <w:lang w:eastAsia="zh-CN"/>
              </w:rPr>
              <w:t>发票信息</w:t>
            </w:r>
          </w:p>
          <w:p w:rsidR="00BD5B15" w:rsidRDefault="00BD5B15" w:rsidP="00EB2DF8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</w:p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  <w:r>
              <w:rPr>
                <w:rFonts w:eastAsia="宋体" w:hint="eastAsia"/>
                <w:bCs/>
                <w:sz w:val="23"/>
                <w:szCs w:val="23"/>
                <w:lang w:eastAsia="zh-CN"/>
              </w:rPr>
              <w:t>（如有特殊要求请注明）</w:t>
            </w:r>
          </w:p>
          <w:p w:rsidR="00BD5B15" w:rsidRPr="00D2313C" w:rsidRDefault="00BD5B15" w:rsidP="00EB2DF8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</w:p>
        </w:tc>
        <w:tc>
          <w:tcPr>
            <w:tcW w:w="7704" w:type="dxa"/>
            <w:gridSpan w:val="7"/>
            <w:vAlign w:val="center"/>
          </w:tcPr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Pr="006926C9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BD5B15" w:rsidRDefault="00BD5B15" w:rsidP="00EB2DF8">
            <w:pPr>
              <w:pStyle w:val="TableParagraph"/>
              <w:spacing w:line="0" w:lineRule="atLeast"/>
              <w:ind w:leftChars="58" w:left="122" w:firstLineChars="24" w:firstLine="50"/>
              <w:jc w:val="both"/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</w:pPr>
            <w:r w:rsidRPr="00963A48"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注：目前电子发票（专票、普票）默认均只开单位名称和税号两</w:t>
            </w:r>
            <w:r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项信息</w:t>
            </w:r>
            <w:r w:rsidRPr="00963A48"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，</w:t>
            </w:r>
            <w:r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如</w:t>
            </w:r>
            <w:r w:rsidRPr="00963A48"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发</w:t>
            </w:r>
          </w:p>
          <w:p w:rsidR="00BD5B15" w:rsidRPr="00963A48" w:rsidRDefault="00BD5B15" w:rsidP="00EB2DF8">
            <w:pPr>
              <w:pStyle w:val="TableParagraph"/>
              <w:spacing w:line="0" w:lineRule="atLeast"/>
              <w:ind w:leftChars="58" w:left="122" w:firstLineChars="24" w:firstLine="50"/>
              <w:jc w:val="both"/>
              <w:rPr>
                <w:rFonts w:cs="仿宋_GB2312"/>
                <w:bCs/>
                <w:sz w:val="21"/>
              </w:rPr>
            </w:pPr>
            <w:r w:rsidRPr="00963A48"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票信息需要开全及其他特殊</w:t>
            </w:r>
            <w:r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备注</w:t>
            </w:r>
            <w:r w:rsidRPr="00963A48">
              <w:rPr>
                <w:rFonts w:eastAsia="宋体" w:hint="eastAsia"/>
                <w:color w:val="808080"/>
                <w:sz w:val="21"/>
                <w:shd w:val="clear" w:color="auto" w:fill="FFFFFF"/>
                <w:lang w:eastAsia="zh-CN"/>
              </w:rPr>
              <w:t>要求请注明。</w:t>
            </w:r>
            <w:r w:rsidRPr="00963A48">
              <w:rPr>
                <w:rFonts w:eastAsia="宋体" w:hint="eastAsia"/>
                <w:color w:val="808080"/>
                <w:sz w:val="21"/>
                <w:shd w:val="clear" w:color="auto" w:fill="FFFFFF"/>
              </w:rPr>
              <w:t>谢谢</w:t>
            </w:r>
          </w:p>
        </w:tc>
      </w:tr>
    </w:tbl>
    <w:p w:rsidR="00BD5B15" w:rsidRDefault="00BD5B15" w:rsidP="00BD5B15">
      <w:pPr>
        <w:spacing w:beforeLines="50" w:before="156" w:line="320" w:lineRule="exact"/>
        <w:rPr>
          <w:rFonts w:ascii="宋体" w:eastAsiaTheme="minorEastAsia" w:hAnsi="宋体" w:cs="仿宋_GB2312"/>
          <w:bCs/>
          <w:spacing w:val="10"/>
          <w:sz w:val="24"/>
          <w:szCs w:val="24"/>
          <w:lang w:eastAsia="zh-CN"/>
        </w:rPr>
      </w:pPr>
      <w:r w:rsidRPr="00BD5B15">
        <w:rPr>
          <w:rFonts w:ascii="宋体" w:hAnsi="宋体" w:cs="仿宋_GB2312" w:hint="eastAsia"/>
          <w:bCs/>
          <w:spacing w:val="10"/>
          <w:sz w:val="24"/>
          <w:szCs w:val="24"/>
        </w:rPr>
        <w:t>请参加人员填写报名回执表发送至邮箱</w:t>
      </w:r>
      <w:r w:rsidRPr="00BD5B15">
        <w:rPr>
          <w:rFonts w:ascii="宋体" w:hAnsi="宋体"/>
          <w:bCs/>
          <w:spacing w:val="10"/>
          <w:sz w:val="24"/>
          <w:szCs w:val="24"/>
        </w:rPr>
        <w:t>1901537050@qq.com</w:t>
      </w:r>
      <w:r w:rsidRPr="00BD5B15">
        <w:rPr>
          <w:rFonts w:ascii="宋体" w:hAnsi="宋体" w:cs="仿宋_GB2312" w:hint="eastAsia"/>
          <w:bCs/>
          <w:spacing w:val="10"/>
          <w:sz w:val="24"/>
          <w:szCs w:val="24"/>
        </w:rPr>
        <w:t>，或发送至联系人微信</w:t>
      </w:r>
      <w:r w:rsidR="00322455" w:rsidRPr="00963A48">
        <w:rPr>
          <w:rFonts w:ascii="宋体" w:hAnsi="宋体" w:cs="仿宋_GB2312" w:hint="eastAsia"/>
          <w:bCs/>
          <w:spacing w:val="10"/>
          <w:sz w:val="24"/>
          <w:szCs w:val="24"/>
        </w:rPr>
        <w:t>。</w:t>
      </w:r>
    </w:p>
    <w:p w:rsidR="00BD5B15" w:rsidRPr="00BD5B15" w:rsidRDefault="00BD5B15" w:rsidP="00BD5B15">
      <w:pPr>
        <w:spacing w:beforeLines="50" w:before="156" w:line="320" w:lineRule="exact"/>
        <w:rPr>
          <w:rFonts w:ascii="宋体" w:eastAsiaTheme="minorEastAsia" w:hAnsi="宋体" w:cs="仿宋_GB2312"/>
          <w:bCs/>
          <w:spacing w:val="10"/>
          <w:sz w:val="24"/>
          <w:szCs w:val="24"/>
          <w:lang w:eastAsia="zh-CN"/>
        </w:rPr>
      </w:pPr>
    </w:p>
    <w:p w:rsidR="00322455" w:rsidRPr="00322455" w:rsidRDefault="00322455" w:rsidP="00322455">
      <w:pPr>
        <w:spacing w:beforeLines="50" w:before="156" w:line="320" w:lineRule="exact"/>
        <w:ind w:firstLineChars="200" w:firstLine="520"/>
        <w:rPr>
          <w:rFonts w:ascii="宋体" w:eastAsiaTheme="minorEastAsia" w:hAnsi="宋体" w:cs="仿宋_GB2312"/>
          <w:bCs/>
          <w:spacing w:val="10"/>
          <w:sz w:val="24"/>
          <w:szCs w:val="24"/>
          <w:lang w:eastAsia="zh-CN"/>
        </w:rPr>
      </w:pPr>
    </w:p>
    <w:p w:rsidR="0068133C" w:rsidRPr="00D80C5C" w:rsidRDefault="0068133C" w:rsidP="0068133C">
      <w:pPr>
        <w:spacing w:line="360" w:lineRule="atLeast"/>
        <w:rPr>
          <w:rFonts w:ascii="仿宋_GB2312" w:eastAsia="仿宋_GB2312" w:hAnsi="仿宋_GB2312" w:cs="仿宋_GB2312"/>
          <w:sz w:val="30"/>
          <w:szCs w:val="30"/>
          <w:lang w:eastAsia="zh-CN"/>
        </w:rPr>
      </w:pPr>
      <w:r w:rsidRPr="00D80C5C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附件</w:t>
      </w:r>
    </w:p>
    <w:p w:rsidR="0068133C" w:rsidRPr="00060B3A" w:rsidRDefault="0068133C" w:rsidP="00FD694E">
      <w:pPr>
        <w:spacing w:line="360" w:lineRule="auto"/>
        <w:jc w:val="center"/>
        <w:rPr>
          <w:rFonts w:ascii="黑体" w:eastAsia="黑体" w:hAnsi="黑体"/>
          <w:b/>
          <w:bCs/>
          <w:sz w:val="32"/>
          <w:szCs w:val="32"/>
          <w:lang w:eastAsia="zh-CN"/>
        </w:rPr>
      </w:pPr>
      <w:r w:rsidRPr="00060B3A">
        <w:rPr>
          <w:rFonts w:ascii="黑体" w:eastAsia="黑体" w:hAnsi="黑体" w:hint="eastAsia"/>
          <w:b/>
          <w:bCs/>
          <w:sz w:val="32"/>
          <w:szCs w:val="32"/>
          <w:lang w:eastAsia="zh-CN"/>
        </w:rPr>
        <w:t>报到及交通信息</w:t>
      </w:r>
    </w:p>
    <w:p w:rsidR="0068133C" w:rsidRPr="002328A3" w:rsidRDefault="0068133C" w:rsidP="00FD694E">
      <w:pPr>
        <w:spacing w:line="360" w:lineRule="auto"/>
        <w:ind w:firstLineChars="200" w:firstLine="562"/>
        <w:rPr>
          <w:rFonts w:ascii="黑体" w:eastAsia="黑体" w:hAnsi="黑体"/>
          <w:b/>
          <w:sz w:val="28"/>
          <w:szCs w:val="28"/>
          <w:lang w:eastAsia="zh-CN"/>
        </w:rPr>
      </w:pPr>
      <w:r w:rsidRPr="002328A3">
        <w:rPr>
          <w:rFonts w:ascii="黑体" w:eastAsia="黑体" w:hAnsi="黑体" w:hint="eastAsia"/>
          <w:b/>
          <w:sz w:val="28"/>
          <w:szCs w:val="28"/>
          <w:lang w:eastAsia="zh-CN"/>
        </w:rPr>
        <w:t>一、报到时间及地点</w:t>
      </w:r>
    </w:p>
    <w:p w:rsidR="0068133C" w:rsidRPr="00B65C4E" w:rsidRDefault="0068133C" w:rsidP="00FD694E">
      <w:pPr>
        <w:spacing w:line="360" w:lineRule="auto"/>
        <w:ind w:firstLineChars="200" w:firstLine="522"/>
        <w:rPr>
          <w:rFonts w:asciiTheme="minorEastAsia" w:eastAsiaTheme="minorEastAsia" w:hAnsiTheme="minorEastAsia"/>
          <w:sz w:val="26"/>
          <w:szCs w:val="26"/>
          <w:lang w:eastAsia="zh-CN"/>
        </w:rPr>
      </w:pPr>
      <w:r w:rsidRPr="00B65C4E">
        <w:rPr>
          <w:rFonts w:asciiTheme="minorEastAsia" w:eastAsiaTheme="minorEastAsia" w:hAnsiTheme="minorEastAsia" w:cs="宋体" w:hint="eastAsia"/>
          <w:b/>
          <w:sz w:val="26"/>
          <w:szCs w:val="26"/>
          <w:lang w:eastAsia="zh-CN"/>
        </w:rPr>
        <w:t>时间：</w:t>
      </w:r>
      <w:r w:rsidRPr="00B65C4E">
        <w:rPr>
          <w:rFonts w:asciiTheme="minorEastAsia" w:eastAsiaTheme="minorEastAsia" w:hAnsiTheme="minorEastAsia" w:hint="eastAsia"/>
          <w:sz w:val="26"/>
          <w:szCs w:val="26"/>
          <w:lang w:eastAsia="zh-CN"/>
        </w:rPr>
        <w:t>2026</w:t>
      </w:r>
      <w:r w:rsidRPr="00B65C4E">
        <w:rPr>
          <w:rFonts w:asciiTheme="minorEastAsia" w:eastAsiaTheme="minorEastAsia" w:hAnsiTheme="minorEastAsia" w:cs="宋体" w:hint="eastAsia"/>
          <w:sz w:val="26"/>
          <w:szCs w:val="26"/>
          <w:lang w:eastAsia="zh-CN"/>
        </w:rPr>
        <w:t>年</w:t>
      </w:r>
      <w:r w:rsidRPr="00B65C4E">
        <w:rPr>
          <w:rFonts w:asciiTheme="minorEastAsia" w:eastAsiaTheme="minorEastAsia" w:hAnsiTheme="minorEastAsia" w:hint="eastAsia"/>
          <w:sz w:val="26"/>
          <w:szCs w:val="26"/>
          <w:lang w:eastAsia="zh-CN"/>
        </w:rPr>
        <w:t>8</w:t>
      </w:r>
      <w:r w:rsidRPr="00B65C4E">
        <w:rPr>
          <w:rFonts w:asciiTheme="minorEastAsia" w:eastAsiaTheme="minorEastAsia" w:hAnsiTheme="minorEastAsia" w:cs="宋体" w:hint="eastAsia"/>
          <w:sz w:val="26"/>
          <w:szCs w:val="26"/>
          <w:lang w:eastAsia="zh-CN"/>
        </w:rPr>
        <w:t>月1</w:t>
      </w:r>
      <w:r w:rsidRPr="00B65C4E">
        <w:rPr>
          <w:rFonts w:asciiTheme="minorEastAsia" w:eastAsiaTheme="minorEastAsia" w:hAnsiTheme="minorEastAsia" w:hint="eastAsia"/>
          <w:sz w:val="26"/>
          <w:szCs w:val="26"/>
          <w:lang w:eastAsia="zh-CN"/>
        </w:rPr>
        <w:t>8</w:t>
      </w:r>
      <w:r w:rsidRPr="00B65C4E">
        <w:rPr>
          <w:rFonts w:asciiTheme="minorEastAsia" w:eastAsiaTheme="minorEastAsia" w:hAnsiTheme="minorEastAsia" w:cs="宋体" w:hint="eastAsia"/>
          <w:sz w:val="26"/>
          <w:szCs w:val="26"/>
          <w:lang w:eastAsia="zh-CN"/>
        </w:rPr>
        <w:t>日</w:t>
      </w:r>
      <w:r w:rsidRPr="00B65C4E">
        <w:rPr>
          <w:rFonts w:asciiTheme="minorEastAsia" w:eastAsiaTheme="minorEastAsia" w:hAnsiTheme="minorEastAsia" w:cs="仿宋_GB2312" w:hint="eastAsia"/>
          <w:sz w:val="26"/>
          <w:szCs w:val="26"/>
          <w:lang w:eastAsia="zh-CN"/>
        </w:rPr>
        <w:t xml:space="preserve">  14</w:t>
      </w:r>
      <w:r w:rsidRPr="00B65C4E">
        <w:rPr>
          <w:rFonts w:asciiTheme="minorEastAsia" w:eastAsiaTheme="minorEastAsia" w:hAnsiTheme="minorEastAsia" w:cs="宋体" w:hint="eastAsia"/>
          <w:sz w:val="26"/>
          <w:szCs w:val="26"/>
          <w:lang w:eastAsia="zh-CN"/>
        </w:rPr>
        <w:t>：</w:t>
      </w:r>
      <w:r w:rsidRPr="00B65C4E">
        <w:rPr>
          <w:rFonts w:asciiTheme="minorEastAsia" w:eastAsiaTheme="minorEastAsia" w:hAnsiTheme="minorEastAsia" w:cs="仿宋_GB2312" w:hint="eastAsia"/>
          <w:sz w:val="26"/>
          <w:szCs w:val="26"/>
          <w:lang w:eastAsia="zh-CN"/>
        </w:rPr>
        <w:t>00-20</w:t>
      </w:r>
      <w:r w:rsidRPr="00B65C4E">
        <w:rPr>
          <w:rFonts w:asciiTheme="minorEastAsia" w:eastAsiaTheme="minorEastAsia" w:hAnsiTheme="minorEastAsia" w:cs="宋体" w:hint="eastAsia"/>
          <w:sz w:val="26"/>
          <w:szCs w:val="26"/>
          <w:lang w:eastAsia="zh-CN"/>
        </w:rPr>
        <w:t>：</w:t>
      </w:r>
      <w:r w:rsidRPr="00B65C4E">
        <w:rPr>
          <w:rFonts w:asciiTheme="minorEastAsia" w:eastAsiaTheme="minorEastAsia" w:hAnsiTheme="minorEastAsia" w:cs="仿宋_GB2312" w:hint="eastAsia"/>
          <w:sz w:val="26"/>
          <w:szCs w:val="26"/>
          <w:lang w:eastAsia="zh-CN"/>
        </w:rPr>
        <w:t>00</w:t>
      </w:r>
      <w:r w:rsidRPr="00B65C4E">
        <w:rPr>
          <w:rFonts w:asciiTheme="minorEastAsia" w:eastAsiaTheme="minorEastAsia" w:hAnsiTheme="minorEastAsia" w:cs="宋体" w:hint="eastAsia"/>
          <w:sz w:val="26"/>
          <w:szCs w:val="26"/>
          <w:lang w:eastAsia="zh-CN"/>
        </w:rPr>
        <w:t>点报到</w:t>
      </w:r>
    </w:p>
    <w:p w:rsidR="0068133C" w:rsidRPr="00B65C4E" w:rsidRDefault="0068133C" w:rsidP="00FD694E">
      <w:pPr>
        <w:kinsoku/>
        <w:autoSpaceDE/>
        <w:autoSpaceDN/>
        <w:spacing w:line="360" w:lineRule="auto"/>
        <w:ind w:leftChars="-1" w:left="-2" w:firstLineChars="200" w:firstLine="522"/>
        <w:textAlignment w:val="auto"/>
        <w:rPr>
          <w:rFonts w:asciiTheme="minorEastAsia" w:eastAsiaTheme="minorEastAsia" w:hAnsiTheme="minorEastAsia" w:cs="仿宋_GB2312"/>
          <w:color w:val="auto"/>
          <w:sz w:val="26"/>
          <w:szCs w:val="26"/>
          <w:lang w:eastAsia="zh-CN"/>
        </w:rPr>
      </w:pPr>
      <w:bookmarkStart w:id="2" w:name="OLE_LINK12"/>
      <w:bookmarkStart w:id="3" w:name="OLE_LINK13"/>
      <w:r w:rsidRPr="00B65C4E">
        <w:rPr>
          <w:rFonts w:asciiTheme="minorEastAsia" w:eastAsiaTheme="minorEastAsia" w:hAnsiTheme="minorEastAsia" w:cs="宋体" w:hint="eastAsia"/>
          <w:b/>
          <w:color w:val="auto"/>
          <w:sz w:val="26"/>
          <w:szCs w:val="26"/>
          <w:lang w:eastAsia="zh-CN"/>
        </w:rPr>
        <w:t>地点：</w:t>
      </w:r>
      <w:bookmarkEnd w:id="2"/>
      <w:bookmarkEnd w:id="3"/>
      <w:r w:rsidRPr="00B65C4E">
        <w:rPr>
          <w:rFonts w:asciiTheme="minorEastAsia" w:eastAsiaTheme="minorEastAsia" w:hAnsiTheme="minorEastAsia" w:cs="仿宋_GB2312" w:hint="eastAsia"/>
          <w:color w:val="auto"/>
          <w:sz w:val="26"/>
          <w:szCs w:val="26"/>
          <w:lang w:eastAsia="zh-CN"/>
        </w:rPr>
        <w:t>贵阳黔灵大酒店（黔灵山公园地铁站店）</w:t>
      </w:r>
      <w:r w:rsidR="00B65C4E">
        <w:rPr>
          <w:rFonts w:asciiTheme="minorEastAsia" w:eastAsiaTheme="minorEastAsia" w:hAnsiTheme="minorEastAsia" w:cs="仿宋_GB2312" w:hint="eastAsia"/>
          <w:color w:val="auto"/>
          <w:sz w:val="26"/>
          <w:szCs w:val="26"/>
          <w:lang w:eastAsia="zh-CN"/>
        </w:rPr>
        <w:t>大厅</w:t>
      </w:r>
    </w:p>
    <w:p w:rsidR="0068133C" w:rsidRPr="00FD694E" w:rsidRDefault="0068133C" w:rsidP="00FD694E">
      <w:pPr>
        <w:kinsoku/>
        <w:autoSpaceDE/>
        <w:autoSpaceDN/>
        <w:spacing w:line="360" w:lineRule="auto"/>
        <w:ind w:leftChars="-1" w:left="-2" w:firstLineChars="200" w:firstLine="522"/>
        <w:textAlignment w:val="auto"/>
        <w:rPr>
          <w:rFonts w:asciiTheme="minorEastAsia" w:eastAsiaTheme="minorEastAsia" w:hAnsiTheme="minorEastAsia"/>
          <w:color w:val="333333"/>
          <w:sz w:val="26"/>
          <w:szCs w:val="26"/>
          <w:lang w:eastAsia="zh-CN"/>
        </w:rPr>
      </w:pPr>
      <w:r w:rsidRPr="00B65C4E">
        <w:rPr>
          <w:rFonts w:asciiTheme="minorEastAsia" w:eastAsiaTheme="minorEastAsia" w:hAnsiTheme="minorEastAsia" w:cs="仿宋_GB2312" w:hint="eastAsia"/>
          <w:b/>
          <w:color w:val="000000" w:themeColor="text1"/>
          <w:sz w:val="26"/>
          <w:szCs w:val="26"/>
          <w:lang w:eastAsia="zh-CN"/>
        </w:rPr>
        <w:t>地址：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贵阳市云岩区北京路</w:t>
      </w:r>
      <w:r w:rsidRPr="00B65C4E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255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号</w:t>
      </w:r>
      <w:r w:rsid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（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电话：</w:t>
      </w:r>
      <w:r w:rsidRPr="00B65C4E">
        <w:rPr>
          <w:rFonts w:asciiTheme="minorEastAsia" w:eastAsiaTheme="minorEastAsia" w:hAnsiTheme="minorEastAsia" w:cs="宋体"/>
          <w:sz w:val="26"/>
          <w:szCs w:val="26"/>
          <w:lang w:eastAsia="zh-CN"/>
        </w:rPr>
        <w:t>0851-88271595</w:t>
      </w:r>
      <w:r w:rsidR="00B65C4E">
        <w:rPr>
          <w:rFonts w:asciiTheme="minorEastAsia" w:eastAsiaTheme="minorEastAsia" w:hAnsiTheme="minorEastAsia" w:cs="宋体" w:hint="eastAsia"/>
          <w:sz w:val="26"/>
          <w:szCs w:val="26"/>
          <w:lang w:eastAsia="zh-CN"/>
        </w:rPr>
        <w:t>）</w:t>
      </w:r>
    </w:p>
    <w:p w:rsidR="0068133C" w:rsidRPr="00B65C4E" w:rsidRDefault="0068133C" w:rsidP="00FD694E">
      <w:pPr>
        <w:ind w:firstLineChars="200" w:firstLine="522"/>
        <w:rPr>
          <w:rFonts w:ascii="黑体" w:eastAsia="黑体" w:hAnsi="黑体"/>
          <w:b/>
          <w:bCs/>
          <w:sz w:val="26"/>
          <w:szCs w:val="26"/>
          <w:lang w:eastAsia="zh-CN"/>
        </w:rPr>
      </w:pPr>
      <w:r w:rsidRPr="00B65C4E">
        <w:rPr>
          <w:rFonts w:ascii="黑体" w:eastAsia="黑体" w:hAnsi="黑体" w:hint="eastAsia"/>
          <w:b/>
          <w:bCs/>
          <w:sz w:val="26"/>
          <w:szCs w:val="26"/>
          <w:lang w:eastAsia="zh-CN"/>
        </w:rPr>
        <w:t xml:space="preserve"> </w:t>
      </w:r>
      <w:bookmarkStart w:id="4" w:name="OLE_LINK10"/>
      <w:bookmarkStart w:id="5" w:name="OLE_LINK11"/>
      <w:r w:rsidRPr="00B65C4E">
        <w:rPr>
          <w:rFonts w:ascii="黑体" w:eastAsia="黑体" w:hAnsi="黑体" w:hint="eastAsia"/>
          <w:b/>
          <w:bCs/>
          <w:sz w:val="26"/>
          <w:szCs w:val="26"/>
          <w:lang w:eastAsia="zh-CN"/>
        </w:rPr>
        <w:t>二、乘车路线</w:t>
      </w:r>
    </w:p>
    <w:bookmarkEnd w:id="4"/>
    <w:bookmarkEnd w:id="5"/>
    <w:p w:rsidR="0068133C" w:rsidRPr="00B65C4E" w:rsidRDefault="007F7EB5" w:rsidP="00FD694E">
      <w:pPr>
        <w:spacing w:beforeLines="50" w:before="156"/>
        <w:ind w:firstLineChars="249" w:firstLine="650"/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</w:pPr>
      <w:r w:rsidRPr="00B65C4E">
        <w:rPr>
          <w:rFonts w:ascii="黑体" w:eastAsia="黑体" w:hAnsi="黑体" w:cs="仿宋_GB2312" w:hint="eastAsia"/>
          <w:b/>
          <w:color w:val="000000" w:themeColor="text1"/>
          <w:sz w:val="26"/>
          <w:szCs w:val="26"/>
          <w:lang w:eastAsia="zh-CN"/>
        </w:rPr>
        <w:t>贵阳龙洞堡国际机场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（距离酒店约</w:t>
      </w:r>
      <w:r w:rsidRPr="00B65C4E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16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公里</w:t>
      </w:r>
      <w:r w:rsidR="00FD69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，</w:t>
      </w:r>
      <w:r w:rsidR="00FD694E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乘网约车约30元）</w:t>
      </w:r>
    </w:p>
    <w:p w:rsidR="007F7EB5" w:rsidRPr="00B65C4E" w:rsidRDefault="007F7EB5" w:rsidP="00FD694E">
      <w:pPr>
        <w:spacing w:beforeLines="50" w:before="156"/>
        <w:ind w:firstLineChars="250" w:firstLine="650"/>
        <w:rPr>
          <w:rFonts w:asciiTheme="minorEastAsia" w:eastAsiaTheme="minorEastAsia" w:hAnsiTheme="minorEastAsia" w:cs="仿宋"/>
          <w:color w:val="000000" w:themeColor="text1"/>
          <w:sz w:val="26"/>
          <w:szCs w:val="26"/>
          <w:lang w:eastAsia="zh-CN"/>
        </w:rPr>
      </w:pPr>
      <w:r w:rsidRPr="00B65C4E">
        <w:rPr>
          <w:rFonts w:ascii="黑体" w:eastAsia="黑体" w:hAnsi="黑体" w:cs="仿宋_GB2312" w:hint="eastAsia"/>
          <w:color w:val="000000" w:themeColor="text1"/>
          <w:sz w:val="26"/>
          <w:szCs w:val="26"/>
          <w:lang w:eastAsia="zh-CN"/>
        </w:rPr>
        <w:t>乘坐地铁：</w:t>
      </w:r>
      <w:r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机场乘地铁</w:t>
      </w:r>
      <w:r w:rsidRPr="00B65C4E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2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号线</w:t>
      </w:r>
      <w:r w:rsidR="00B65C4E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（白云北路方向11站）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在延安</w:t>
      </w:r>
      <w:r w:rsidRPr="00B65C4E">
        <w:rPr>
          <w:rFonts w:ascii="Meiryo" w:eastAsia="Meiryo" w:hAnsi="Meiryo" w:cs="Meiryo" w:hint="eastAsia"/>
          <w:color w:val="000000" w:themeColor="text1"/>
          <w:sz w:val="26"/>
          <w:szCs w:val="26"/>
          <w:lang w:eastAsia="zh-CN"/>
        </w:rPr>
        <w:t>⻄</w:t>
      </w:r>
      <w:r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路站换乘</w:t>
      </w:r>
      <w:r w:rsidRPr="00B65C4E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3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号线</w:t>
      </w:r>
      <w:r w:rsidR="00B65C4E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（洛湾方向1站）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，在黔灵</w:t>
      </w:r>
      <w:r w:rsidRPr="00B65C4E">
        <w:rPr>
          <w:rFonts w:ascii="Meiryo" w:eastAsia="Meiryo" w:hAnsi="Meiryo" w:cs="Meiryo" w:hint="eastAsia"/>
          <w:color w:val="000000" w:themeColor="text1"/>
          <w:sz w:val="26"/>
          <w:szCs w:val="26"/>
          <w:lang w:eastAsia="zh-CN"/>
        </w:rPr>
        <w:t>⼭</w:t>
      </w:r>
      <w:r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公园站</w:t>
      </w:r>
      <w:r w:rsidR="00B65C4E"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（C</w:t>
      </w:r>
      <w:r w:rsidR="00B65C4E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出</w:t>
      </w:r>
      <w:r w:rsidR="00B65C4E" w:rsidRPr="00B65C4E">
        <w:rPr>
          <w:rFonts w:ascii="Meiryo" w:eastAsiaTheme="minorEastAsia" w:hAnsi="Meiryo" w:cs="Meiryo" w:hint="eastAsia"/>
          <w:color w:val="000000" w:themeColor="text1"/>
          <w:sz w:val="26"/>
          <w:szCs w:val="26"/>
          <w:lang w:eastAsia="zh-CN"/>
        </w:rPr>
        <w:t>口</w:t>
      </w:r>
      <w:r w:rsidR="00B65C4E"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）</w:t>
      </w:r>
      <w:r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下车</w:t>
      </w:r>
      <w:r w:rsidR="00B65C4E"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，</w:t>
      </w:r>
      <w:r w:rsidRPr="00B65C4E">
        <w:rPr>
          <w:rFonts w:asciiTheme="minorEastAsia" w:eastAsiaTheme="minorEastAsia" w:hAnsiTheme="minorEastAsia" w:cs="Meiryo" w:hint="eastAsia"/>
          <w:color w:val="000000" w:themeColor="text1"/>
          <w:sz w:val="26"/>
          <w:szCs w:val="26"/>
          <w:lang w:eastAsia="zh-CN"/>
        </w:rPr>
        <w:t>步行50米</w:t>
      </w:r>
      <w:r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即到酒店</w:t>
      </w:r>
      <w:r w:rsid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。</w:t>
      </w:r>
    </w:p>
    <w:p w:rsidR="007F7EB5" w:rsidRPr="00B65C4E" w:rsidRDefault="007F7EB5" w:rsidP="00FD694E">
      <w:pPr>
        <w:kinsoku/>
        <w:ind w:right="160" w:firstLineChars="249" w:firstLine="650"/>
        <w:textAlignment w:val="auto"/>
        <w:rPr>
          <w:rFonts w:asciiTheme="minorEastAsia" w:eastAsiaTheme="minorEastAsia" w:hAnsiTheme="minorEastAsia" w:cs="仿宋"/>
          <w:color w:val="000000" w:themeColor="text1"/>
          <w:sz w:val="26"/>
          <w:szCs w:val="26"/>
          <w:lang w:eastAsia="zh-CN"/>
        </w:rPr>
      </w:pPr>
      <w:r w:rsidRPr="00FD694E">
        <w:rPr>
          <w:rFonts w:ascii="黑体" w:eastAsia="黑体" w:hAnsi="黑体" w:cs="仿宋_GB2312" w:hint="eastAsia"/>
          <w:b/>
          <w:color w:val="000000" w:themeColor="text1"/>
          <w:sz w:val="26"/>
          <w:szCs w:val="26"/>
          <w:lang w:eastAsia="zh-CN"/>
        </w:rPr>
        <w:t>贵阳北站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（距离酒店约7公里</w:t>
      </w:r>
      <w:r w:rsidR="00FD69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，</w:t>
      </w:r>
      <w:r w:rsidR="00FD694E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乘网约车约20元）</w:t>
      </w:r>
    </w:p>
    <w:p w:rsidR="004A2E60" w:rsidRPr="00B65C4E" w:rsidRDefault="00B65C4E" w:rsidP="00FD694E">
      <w:pPr>
        <w:spacing w:beforeLines="50" w:before="156"/>
        <w:ind w:firstLineChars="250" w:firstLine="653"/>
        <w:rPr>
          <w:rFonts w:asciiTheme="minorEastAsia" w:eastAsiaTheme="minorEastAsia" w:hAnsiTheme="minorEastAsia" w:cs="仿宋"/>
          <w:b/>
          <w:color w:val="000000" w:themeColor="text1"/>
          <w:sz w:val="26"/>
          <w:szCs w:val="26"/>
          <w:lang w:eastAsia="zh-CN"/>
        </w:rPr>
      </w:pPr>
      <w:r w:rsidRPr="00B65C4E">
        <w:rPr>
          <w:rFonts w:asciiTheme="minorEastAsia" w:eastAsiaTheme="minorEastAsia" w:hAnsiTheme="minorEastAsia" w:cs="仿宋" w:hint="eastAsia"/>
          <w:b/>
          <w:color w:val="000000" w:themeColor="text1"/>
          <w:sz w:val="26"/>
          <w:szCs w:val="26"/>
          <w:lang w:eastAsia="zh-CN"/>
        </w:rPr>
        <w:t>乘坐</w:t>
      </w:r>
      <w:r w:rsidR="004A2E60" w:rsidRPr="00B65C4E">
        <w:rPr>
          <w:rFonts w:asciiTheme="minorEastAsia" w:eastAsiaTheme="minorEastAsia" w:hAnsiTheme="minorEastAsia" w:cs="仿宋" w:hint="eastAsia"/>
          <w:b/>
          <w:color w:val="000000" w:themeColor="text1"/>
          <w:sz w:val="26"/>
          <w:szCs w:val="26"/>
          <w:lang w:eastAsia="zh-CN"/>
        </w:rPr>
        <w:t>地铁：</w:t>
      </w:r>
      <w:r w:rsidR="00FD69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车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站</w:t>
      </w:r>
      <w:r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乘地铁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1号线（小孟工业园方向4站）在北京路</w:t>
      </w:r>
      <w:r w:rsidRPr="00B65C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站换乘</w:t>
      </w:r>
      <w:r w:rsidRPr="00B65C4E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3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号线（桐木岭方</w:t>
      </w:r>
      <w:r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向1站），</w:t>
      </w:r>
      <w:r w:rsidR="00603EA0"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在</w:t>
      </w:r>
      <w:r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黔灵</w:t>
      </w:r>
      <w:r w:rsidRPr="00603EA0">
        <w:rPr>
          <w:rFonts w:ascii="Meiryo" w:eastAsia="Meiryo" w:hAnsi="Meiryo" w:cs="Meiryo" w:hint="eastAsia"/>
          <w:color w:val="000000" w:themeColor="text1"/>
          <w:sz w:val="26"/>
          <w:szCs w:val="26"/>
          <w:lang w:eastAsia="zh-CN"/>
        </w:rPr>
        <w:t>⼭</w:t>
      </w:r>
      <w:r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公园站（C</w:t>
      </w:r>
      <w:r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出</w:t>
      </w:r>
      <w:r w:rsidRPr="00603EA0">
        <w:rPr>
          <w:rFonts w:ascii="Meiryo" w:eastAsiaTheme="minorEastAsia" w:hAnsi="Meiryo" w:cs="Meiryo" w:hint="eastAsia"/>
          <w:color w:val="000000" w:themeColor="text1"/>
          <w:sz w:val="26"/>
          <w:szCs w:val="26"/>
          <w:lang w:eastAsia="zh-CN"/>
        </w:rPr>
        <w:t>口</w:t>
      </w:r>
      <w:r w:rsidRPr="00603EA0">
        <w:rPr>
          <w:rFonts w:asciiTheme="minorEastAsia" w:eastAsiaTheme="minorEastAsia" w:hAnsiTheme="minorEastAsia" w:cs="Meiryo"/>
          <w:color w:val="000000" w:themeColor="text1"/>
          <w:sz w:val="26"/>
          <w:szCs w:val="26"/>
          <w:lang w:eastAsia="zh-CN"/>
        </w:rPr>
        <w:t>）</w:t>
      </w:r>
      <w:r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下车</w:t>
      </w:r>
      <w:r w:rsidRPr="00603EA0">
        <w:rPr>
          <w:rFonts w:asciiTheme="minorEastAsia" w:eastAsiaTheme="minorEastAsia" w:hAnsiTheme="minorEastAsia" w:cs="Meiryo" w:hint="eastAsia"/>
          <w:color w:val="000000" w:themeColor="text1"/>
          <w:sz w:val="26"/>
          <w:szCs w:val="26"/>
          <w:lang w:eastAsia="zh-CN"/>
        </w:rPr>
        <w:t>步行50米</w:t>
      </w:r>
      <w:r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即到酒店</w:t>
      </w:r>
      <w:r w:rsidR="00603EA0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。</w:t>
      </w:r>
    </w:p>
    <w:p w:rsidR="00E62DD3" w:rsidRPr="00B65C4E" w:rsidRDefault="007F7EB5" w:rsidP="00FD694E">
      <w:pPr>
        <w:spacing w:beforeLines="50" w:before="156"/>
        <w:ind w:firstLineChars="249" w:firstLine="650"/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</w:pPr>
      <w:r w:rsidRPr="00FD694E">
        <w:rPr>
          <w:rFonts w:ascii="黑体" w:eastAsia="黑体" w:hAnsi="黑体" w:cs="仿宋_GB2312" w:hint="eastAsia"/>
          <w:b/>
          <w:color w:val="000000" w:themeColor="text1"/>
          <w:sz w:val="26"/>
          <w:szCs w:val="26"/>
          <w:lang w:eastAsia="zh-CN"/>
        </w:rPr>
        <w:t>贵阳东站</w:t>
      </w:r>
      <w:r w:rsidR="00FD694E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（</w:t>
      </w:r>
      <w:r w:rsidR="00E62DD3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距离酒店约</w:t>
      </w:r>
      <w:r w:rsidRPr="00B65C4E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16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公里</w:t>
      </w:r>
      <w:r w:rsidR="00FD69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，</w:t>
      </w:r>
      <w:r w:rsidR="00FD694E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乘网约车约</w:t>
      </w:r>
      <w:r w:rsidR="00FD694E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32</w:t>
      </w:r>
      <w:r w:rsidR="00FD694E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元）</w:t>
      </w:r>
    </w:p>
    <w:p w:rsidR="00E62DD3" w:rsidRPr="00B65C4E" w:rsidRDefault="00E62DD3" w:rsidP="00FD694E">
      <w:pPr>
        <w:spacing w:beforeLines="50" w:before="156"/>
        <w:ind w:firstLineChars="250" w:firstLine="653"/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</w:pPr>
      <w:r w:rsidRPr="00B65C4E">
        <w:rPr>
          <w:rFonts w:asciiTheme="minorEastAsia" w:eastAsiaTheme="minorEastAsia" w:hAnsiTheme="minorEastAsia" w:cs="仿宋_GB2312" w:hint="eastAsia"/>
          <w:b/>
          <w:color w:val="000000" w:themeColor="text1"/>
          <w:sz w:val="26"/>
          <w:szCs w:val="26"/>
          <w:lang w:eastAsia="zh-CN"/>
        </w:rPr>
        <w:t>乘坐公交车：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乘坐</w:t>
      </w:r>
      <w:r w:rsidR="007F7EB5" w:rsidRPr="00B65C4E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276</w:t>
      </w:r>
      <w:r w:rsidR="007F7EB5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路公交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车</w:t>
      </w:r>
      <w:r w:rsid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1站</w:t>
      </w:r>
      <w:r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在北京路站下车，步行1公里至酒店</w:t>
      </w:r>
      <w:r w:rsidR="00603EA0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。</w:t>
      </w:r>
    </w:p>
    <w:p w:rsidR="00E62DD3" w:rsidRPr="00B65C4E" w:rsidRDefault="007F7EB5" w:rsidP="00FD694E">
      <w:pPr>
        <w:spacing w:beforeLines="50" w:before="156"/>
        <w:ind w:firstLineChars="249" w:firstLine="650"/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</w:pPr>
      <w:r w:rsidRPr="00FD694E">
        <w:rPr>
          <w:rFonts w:ascii="黑体" w:eastAsia="黑体" w:hAnsi="黑体" w:cs="仿宋_GB2312" w:hint="eastAsia"/>
          <w:b/>
          <w:color w:val="000000" w:themeColor="text1"/>
          <w:sz w:val="26"/>
          <w:szCs w:val="26"/>
          <w:lang w:eastAsia="zh-CN"/>
        </w:rPr>
        <w:t>贵阳火车站</w:t>
      </w:r>
      <w:r w:rsidR="00E62DD3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（距离酒店约5公里</w:t>
      </w:r>
      <w:r w:rsidR="00FD69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，</w:t>
      </w:r>
      <w:r w:rsidR="00FD694E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乘网约车约13元</w:t>
      </w:r>
      <w:r w:rsidR="00E62DD3" w:rsidRPr="00B65C4E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）</w:t>
      </w:r>
    </w:p>
    <w:p w:rsidR="00603EA0" w:rsidRPr="00B65C4E" w:rsidRDefault="00603EA0" w:rsidP="00FD694E">
      <w:pPr>
        <w:spacing w:beforeLines="50" w:before="156"/>
        <w:ind w:firstLineChars="250" w:firstLine="650"/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</w:pPr>
      <w:r>
        <w:rPr>
          <w:rFonts w:asciiTheme="minorEastAsia" w:eastAsiaTheme="minorEastAsia" w:hAnsiTheme="minorEastAsia" w:cs="仿宋_GB2312"/>
          <w:noProof/>
          <w:snapToGrid/>
          <w:color w:val="000000" w:themeColor="text1"/>
          <w:sz w:val="26"/>
          <w:szCs w:val="26"/>
          <w:lang w:eastAsia="zh-CN"/>
        </w:rPr>
        <w:drawing>
          <wp:anchor distT="0" distB="0" distL="114300" distR="114300" simplePos="0" relativeHeight="251663360" behindDoc="0" locked="0" layoutInCell="1" allowOverlap="1" wp14:anchorId="0A229870" wp14:editId="6C3EC88B">
            <wp:simplePos x="0" y="0"/>
            <wp:positionH relativeFrom="column">
              <wp:posOffset>43180</wp:posOffset>
            </wp:positionH>
            <wp:positionV relativeFrom="paragraph">
              <wp:posOffset>675640</wp:posOffset>
            </wp:positionV>
            <wp:extent cx="5973445" cy="3277870"/>
            <wp:effectExtent l="0" t="0" r="825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DD3" w:rsidRPr="00B65C4E">
        <w:rPr>
          <w:rFonts w:ascii="黑体" w:eastAsia="黑体" w:hAnsi="黑体" w:cs="仿宋_GB2312" w:hint="eastAsia"/>
          <w:color w:val="000000" w:themeColor="text1"/>
          <w:sz w:val="26"/>
          <w:szCs w:val="26"/>
          <w:lang w:eastAsia="zh-CN"/>
        </w:rPr>
        <w:t>乘坐地铁：</w:t>
      </w:r>
      <w:r w:rsidR="00E62DD3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乘坐地铁</w:t>
      </w:r>
      <w:r w:rsidR="00E62DD3"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1号线（窦官方向4站）在北京路</w:t>
      </w:r>
      <w:r w:rsidR="00E62DD3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站换乘</w:t>
      </w:r>
      <w:r w:rsidR="00E62DD3" w:rsidRPr="00603EA0">
        <w:rPr>
          <w:rFonts w:asciiTheme="minorEastAsia" w:eastAsiaTheme="minorEastAsia" w:hAnsiTheme="minorEastAsia" w:cs="仿宋_GB2312"/>
          <w:color w:val="000000" w:themeColor="text1"/>
          <w:sz w:val="26"/>
          <w:szCs w:val="26"/>
          <w:lang w:eastAsia="zh-CN"/>
        </w:rPr>
        <w:t>3</w:t>
      </w:r>
      <w:r w:rsidR="00E62DD3"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号线（桐木岭方向</w:t>
      </w:r>
      <w:r w:rsidR="00B65C4E"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1</w:t>
      </w:r>
      <w:r w:rsidR="00E62DD3"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站），在黔灵</w:t>
      </w:r>
      <w:r w:rsidR="00E62DD3" w:rsidRPr="00603EA0">
        <w:rPr>
          <w:rFonts w:ascii="Meiryo" w:eastAsia="Meiryo" w:hAnsi="Meiryo" w:cs="Meiryo" w:hint="eastAsia"/>
          <w:color w:val="000000" w:themeColor="text1"/>
          <w:sz w:val="26"/>
          <w:szCs w:val="26"/>
          <w:lang w:eastAsia="zh-CN"/>
        </w:rPr>
        <w:t>⼭</w:t>
      </w:r>
      <w:r w:rsidR="00E62DD3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公园站</w:t>
      </w:r>
      <w:r w:rsidR="00B65C4E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（C</w:t>
      </w:r>
      <w:r w:rsidR="00B65C4E" w:rsidRPr="00603EA0">
        <w:rPr>
          <w:rFonts w:asciiTheme="minorEastAsia" w:eastAsiaTheme="minorEastAsia" w:hAnsiTheme="minorEastAsia" w:cs="仿宋_GB2312" w:hint="eastAsia"/>
          <w:color w:val="000000" w:themeColor="text1"/>
          <w:sz w:val="26"/>
          <w:szCs w:val="26"/>
          <w:lang w:eastAsia="zh-CN"/>
        </w:rPr>
        <w:t>出</w:t>
      </w:r>
      <w:r w:rsidR="00B65C4E" w:rsidRPr="00603EA0">
        <w:rPr>
          <w:rFonts w:ascii="Meiryo" w:eastAsiaTheme="minorEastAsia" w:hAnsi="Meiryo" w:cs="Meiryo" w:hint="eastAsia"/>
          <w:color w:val="000000" w:themeColor="text1"/>
          <w:sz w:val="26"/>
          <w:szCs w:val="26"/>
          <w:lang w:eastAsia="zh-CN"/>
        </w:rPr>
        <w:t>口</w:t>
      </w:r>
      <w:r w:rsidR="00B65C4E" w:rsidRPr="00603EA0">
        <w:rPr>
          <w:rFonts w:asciiTheme="minorEastAsia" w:eastAsiaTheme="minorEastAsia" w:hAnsiTheme="minorEastAsia" w:cs="Meiryo"/>
          <w:color w:val="000000" w:themeColor="text1"/>
          <w:sz w:val="26"/>
          <w:szCs w:val="26"/>
          <w:lang w:eastAsia="zh-CN"/>
        </w:rPr>
        <w:t>）</w:t>
      </w:r>
      <w:r w:rsidR="00E62DD3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下车</w:t>
      </w:r>
      <w:r w:rsidR="00E62DD3" w:rsidRPr="00603EA0">
        <w:rPr>
          <w:rFonts w:asciiTheme="minorEastAsia" w:eastAsiaTheme="minorEastAsia" w:hAnsiTheme="minorEastAsia" w:cs="Meiryo" w:hint="eastAsia"/>
          <w:color w:val="000000" w:themeColor="text1"/>
          <w:sz w:val="26"/>
          <w:szCs w:val="26"/>
          <w:lang w:eastAsia="zh-CN"/>
        </w:rPr>
        <w:t>步行50米</w:t>
      </w:r>
      <w:r w:rsidR="00E62DD3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即到酒店</w:t>
      </w:r>
      <w:r w:rsidR="00B65C4E" w:rsidRPr="00603EA0">
        <w:rPr>
          <w:rFonts w:asciiTheme="minorEastAsia" w:eastAsiaTheme="minorEastAsia" w:hAnsiTheme="minorEastAsia" w:cs="仿宋" w:hint="eastAsia"/>
          <w:color w:val="000000" w:themeColor="text1"/>
          <w:sz w:val="26"/>
          <w:szCs w:val="26"/>
          <w:lang w:eastAsia="zh-CN"/>
        </w:rPr>
        <w:t>。</w:t>
      </w:r>
    </w:p>
    <w:sectPr w:rsidR="00603EA0" w:rsidRPr="00B65C4E" w:rsidSect="00603EA0">
      <w:pgSz w:w="11906" w:h="16838"/>
      <w:pgMar w:top="1135" w:right="127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648" w:rsidRDefault="00A26648">
      <w:r>
        <w:separator/>
      </w:r>
    </w:p>
  </w:endnote>
  <w:endnote w:type="continuationSeparator" w:id="0">
    <w:p w:rsidR="00A26648" w:rsidRDefault="00A2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NEU-BKB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小标宋">
    <w:altName w:val="NEU-BKB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4B4DFD3-C8D0-404D-99A7-B8362A7DDCB0}"/>
    <w:embedBold r:id="rId2" w:subsetted="1" w:fontKey="{79B37F26-9D04-4317-8060-5B23EBA3BF9C}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  <w:embedRegular r:id="rId3" w:subsetted="1" w:fontKey="{2A2A980F-A117-42BF-BD2F-D100C671D93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648" w:rsidRDefault="00A26648">
      <w:r>
        <w:separator/>
      </w:r>
    </w:p>
  </w:footnote>
  <w:footnote w:type="continuationSeparator" w:id="0">
    <w:p w:rsidR="00A26648" w:rsidRDefault="00A26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OTdiZWQzY2QzMjE3MWE5ZmYzYjNjMWRhZDdlNmYifQ=="/>
  </w:docVars>
  <w:rsids>
    <w:rsidRoot w:val="5C5F5B41"/>
    <w:rsid w:val="000071DC"/>
    <w:rsid w:val="00012DE5"/>
    <w:rsid w:val="000130B9"/>
    <w:rsid w:val="0001371F"/>
    <w:rsid w:val="00026CDA"/>
    <w:rsid w:val="000347B3"/>
    <w:rsid w:val="00035E34"/>
    <w:rsid w:val="00042491"/>
    <w:rsid w:val="00046B02"/>
    <w:rsid w:val="00053085"/>
    <w:rsid w:val="000573F0"/>
    <w:rsid w:val="00057897"/>
    <w:rsid w:val="00076F13"/>
    <w:rsid w:val="00096B10"/>
    <w:rsid w:val="000A58D3"/>
    <w:rsid w:val="000C231F"/>
    <w:rsid w:val="000E1BDC"/>
    <w:rsid w:val="000E35B1"/>
    <w:rsid w:val="000F080E"/>
    <w:rsid w:val="000F3A60"/>
    <w:rsid w:val="000F3E43"/>
    <w:rsid w:val="00105AF8"/>
    <w:rsid w:val="00110A4D"/>
    <w:rsid w:val="00110B9D"/>
    <w:rsid w:val="001214EF"/>
    <w:rsid w:val="00122CD0"/>
    <w:rsid w:val="0012386C"/>
    <w:rsid w:val="00132AA1"/>
    <w:rsid w:val="00134001"/>
    <w:rsid w:val="00143DDF"/>
    <w:rsid w:val="0016157C"/>
    <w:rsid w:val="00167B64"/>
    <w:rsid w:val="00176553"/>
    <w:rsid w:val="001A6924"/>
    <w:rsid w:val="001B6147"/>
    <w:rsid w:val="001D1BA4"/>
    <w:rsid w:val="001E06F3"/>
    <w:rsid w:val="001E6337"/>
    <w:rsid w:val="001E6C56"/>
    <w:rsid w:val="0020602C"/>
    <w:rsid w:val="00211AA0"/>
    <w:rsid w:val="00217F16"/>
    <w:rsid w:val="00240C47"/>
    <w:rsid w:val="00245D9A"/>
    <w:rsid w:val="00253EFF"/>
    <w:rsid w:val="00254FAF"/>
    <w:rsid w:val="00255BDF"/>
    <w:rsid w:val="002627FC"/>
    <w:rsid w:val="002676A3"/>
    <w:rsid w:val="002930D5"/>
    <w:rsid w:val="002A2CC1"/>
    <w:rsid w:val="002D390F"/>
    <w:rsid w:val="002D735F"/>
    <w:rsid w:val="002D73B4"/>
    <w:rsid w:val="002E447A"/>
    <w:rsid w:val="002F3457"/>
    <w:rsid w:val="002F45C4"/>
    <w:rsid w:val="00304A7B"/>
    <w:rsid w:val="0031204C"/>
    <w:rsid w:val="003147CB"/>
    <w:rsid w:val="0031627A"/>
    <w:rsid w:val="00317DEC"/>
    <w:rsid w:val="00322455"/>
    <w:rsid w:val="00323E18"/>
    <w:rsid w:val="0035129E"/>
    <w:rsid w:val="00352260"/>
    <w:rsid w:val="003554CF"/>
    <w:rsid w:val="00356488"/>
    <w:rsid w:val="00360452"/>
    <w:rsid w:val="00362A43"/>
    <w:rsid w:val="00365448"/>
    <w:rsid w:val="003726AE"/>
    <w:rsid w:val="003D52CD"/>
    <w:rsid w:val="003D5DB4"/>
    <w:rsid w:val="00455D54"/>
    <w:rsid w:val="004751C5"/>
    <w:rsid w:val="004871B5"/>
    <w:rsid w:val="00492778"/>
    <w:rsid w:val="00496EE8"/>
    <w:rsid w:val="004A2922"/>
    <w:rsid w:val="004A2E60"/>
    <w:rsid w:val="004B062A"/>
    <w:rsid w:val="004F2A1C"/>
    <w:rsid w:val="004F75C3"/>
    <w:rsid w:val="00510C2D"/>
    <w:rsid w:val="00517CB9"/>
    <w:rsid w:val="00544154"/>
    <w:rsid w:val="00547BAB"/>
    <w:rsid w:val="0056097D"/>
    <w:rsid w:val="005636A1"/>
    <w:rsid w:val="005A516F"/>
    <w:rsid w:val="005B3BD9"/>
    <w:rsid w:val="005B51CA"/>
    <w:rsid w:val="005D0EE3"/>
    <w:rsid w:val="005D7798"/>
    <w:rsid w:val="005E7459"/>
    <w:rsid w:val="005F6E28"/>
    <w:rsid w:val="00603EA0"/>
    <w:rsid w:val="0061706B"/>
    <w:rsid w:val="0068133C"/>
    <w:rsid w:val="006824AE"/>
    <w:rsid w:val="006831A0"/>
    <w:rsid w:val="006B06C6"/>
    <w:rsid w:val="006C19CA"/>
    <w:rsid w:val="006E78F7"/>
    <w:rsid w:val="0071717D"/>
    <w:rsid w:val="0073589A"/>
    <w:rsid w:val="00736532"/>
    <w:rsid w:val="00736D9F"/>
    <w:rsid w:val="007416EB"/>
    <w:rsid w:val="007437C5"/>
    <w:rsid w:val="00755DC6"/>
    <w:rsid w:val="00773B85"/>
    <w:rsid w:val="00774DBB"/>
    <w:rsid w:val="007A3040"/>
    <w:rsid w:val="007C2438"/>
    <w:rsid w:val="007E098B"/>
    <w:rsid w:val="007F7EB5"/>
    <w:rsid w:val="00804474"/>
    <w:rsid w:val="00804E33"/>
    <w:rsid w:val="00810A90"/>
    <w:rsid w:val="0081743F"/>
    <w:rsid w:val="00820CDF"/>
    <w:rsid w:val="00824FF4"/>
    <w:rsid w:val="00863A72"/>
    <w:rsid w:val="00864DF0"/>
    <w:rsid w:val="00887DB8"/>
    <w:rsid w:val="008A0DB6"/>
    <w:rsid w:val="008B4F66"/>
    <w:rsid w:val="008B5D00"/>
    <w:rsid w:val="008B76B4"/>
    <w:rsid w:val="008C4573"/>
    <w:rsid w:val="008C6AF7"/>
    <w:rsid w:val="008D5F7E"/>
    <w:rsid w:val="008D666C"/>
    <w:rsid w:val="008E3634"/>
    <w:rsid w:val="008F5914"/>
    <w:rsid w:val="008F625D"/>
    <w:rsid w:val="00904173"/>
    <w:rsid w:val="0092020C"/>
    <w:rsid w:val="00942629"/>
    <w:rsid w:val="0094568E"/>
    <w:rsid w:val="00955706"/>
    <w:rsid w:val="009602E6"/>
    <w:rsid w:val="009A1CE4"/>
    <w:rsid w:val="009B195B"/>
    <w:rsid w:val="009B44E5"/>
    <w:rsid w:val="009B4B5D"/>
    <w:rsid w:val="009B7719"/>
    <w:rsid w:val="009D100E"/>
    <w:rsid w:val="009D7353"/>
    <w:rsid w:val="009F19BD"/>
    <w:rsid w:val="009F7B54"/>
    <w:rsid w:val="00A001A9"/>
    <w:rsid w:val="00A13C9B"/>
    <w:rsid w:val="00A24256"/>
    <w:rsid w:val="00A26648"/>
    <w:rsid w:val="00A34892"/>
    <w:rsid w:val="00A429C5"/>
    <w:rsid w:val="00A564AD"/>
    <w:rsid w:val="00A57417"/>
    <w:rsid w:val="00A60513"/>
    <w:rsid w:val="00A92C9C"/>
    <w:rsid w:val="00A92D85"/>
    <w:rsid w:val="00AA2188"/>
    <w:rsid w:val="00AB430A"/>
    <w:rsid w:val="00AB45B3"/>
    <w:rsid w:val="00AC7C18"/>
    <w:rsid w:val="00AD0C77"/>
    <w:rsid w:val="00AE15EF"/>
    <w:rsid w:val="00AE6FFA"/>
    <w:rsid w:val="00B1455F"/>
    <w:rsid w:val="00B371D0"/>
    <w:rsid w:val="00B42078"/>
    <w:rsid w:val="00B56335"/>
    <w:rsid w:val="00B65C4E"/>
    <w:rsid w:val="00BA2B60"/>
    <w:rsid w:val="00BC1572"/>
    <w:rsid w:val="00BC1658"/>
    <w:rsid w:val="00BD5B15"/>
    <w:rsid w:val="00BE3792"/>
    <w:rsid w:val="00BF3E7C"/>
    <w:rsid w:val="00C051A5"/>
    <w:rsid w:val="00C10366"/>
    <w:rsid w:val="00C24BAF"/>
    <w:rsid w:val="00C27507"/>
    <w:rsid w:val="00C42BFE"/>
    <w:rsid w:val="00C47D4E"/>
    <w:rsid w:val="00C50D5F"/>
    <w:rsid w:val="00C55816"/>
    <w:rsid w:val="00C9700C"/>
    <w:rsid w:val="00CA4754"/>
    <w:rsid w:val="00CB3A06"/>
    <w:rsid w:val="00CC1CB8"/>
    <w:rsid w:val="00CE5801"/>
    <w:rsid w:val="00CE5AB7"/>
    <w:rsid w:val="00D00483"/>
    <w:rsid w:val="00D0106F"/>
    <w:rsid w:val="00D10B52"/>
    <w:rsid w:val="00D32A41"/>
    <w:rsid w:val="00D353B8"/>
    <w:rsid w:val="00D82A86"/>
    <w:rsid w:val="00D86117"/>
    <w:rsid w:val="00DB0884"/>
    <w:rsid w:val="00DC4F95"/>
    <w:rsid w:val="00DD67F4"/>
    <w:rsid w:val="00E230CA"/>
    <w:rsid w:val="00E502CD"/>
    <w:rsid w:val="00E54458"/>
    <w:rsid w:val="00E579D2"/>
    <w:rsid w:val="00E62DD3"/>
    <w:rsid w:val="00E66552"/>
    <w:rsid w:val="00E86683"/>
    <w:rsid w:val="00EB3760"/>
    <w:rsid w:val="00ED4139"/>
    <w:rsid w:val="00F23998"/>
    <w:rsid w:val="00F26578"/>
    <w:rsid w:val="00F35192"/>
    <w:rsid w:val="00F4268A"/>
    <w:rsid w:val="00F43CD0"/>
    <w:rsid w:val="00F52F05"/>
    <w:rsid w:val="00F61C96"/>
    <w:rsid w:val="00F74698"/>
    <w:rsid w:val="00F80914"/>
    <w:rsid w:val="00F82710"/>
    <w:rsid w:val="00FB2F6D"/>
    <w:rsid w:val="00FB4A02"/>
    <w:rsid w:val="00FB69CC"/>
    <w:rsid w:val="00FC28DD"/>
    <w:rsid w:val="00FC5C9D"/>
    <w:rsid w:val="00FC619F"/>
    <w:rsid w:val="00FD2547"/>
    <w:rsid w:val="00FD694E"/>
    <w:rsid w:val="00FF2C24"/>
    <w:rsid w:val="00FF67CE"/>
    <w:rsid w:val="068E3768"/>
    <w:rsid w:val="09292A93"/>
    <w:rsid w:val="0A356320"/>
    <w:rsid w:val="0B8724F6"/>
    <w:rsid w:val="0DFC45AF"/>
    <w:rsid w:val="113A3BE8"/>
    <w:rsid w:val="12CD73C6"/>
    <w:rsid w:val="1A936D28"/>
    <w:rsid w:val="227C4964"/>
    <w:rsid w:val="285A12A4"/>
    <w:rsid w:val="28BF6F68"/>
    <w:rsid w:val="2ABE78B3"/>
    <w:rsid w:val="2D616C31"/>
    <w:rsid w:val="31774C75"/>
    <w:rsid w:val="32140715"/>
    <w:rsid w:val="34F860CC"/>
    <w:rsid w:val="384066D6"/>
    <w:rsid w:val="40D25083"/>
    <w:rsid w:val="44195E3D"/>
    <w:rsid w:val="48C0506B"/>
    <w:rsid w:val="515F355F"/>
    <w:rsid w:val="5C5F5B41"/>
    <w:rsid w:val="5D3D2DEF"/>
    <w:rsid w:val="5EA91D5E"/>
    <w:rsid w:val="628864B6"/>
    <w:rsid w:val="64CB79C8"/>
    <w:rsid w:val="6A5855E6"/>
    <w:rsid w:val="6ACE7718"/>
    <w:rsid w:val="6BCE4FEF"/>
    <w:rsid w:val="703457D6"/>
    <w:rsid w:val="749E5641"/>
    <w:rsid w:val="759251A6"/>
    <w:rsid w:val="7AEC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next w:val="a"/>
    <w:qFormat/>
    <w:pPr>
      <w:keepNext/>
      <w:keepLines/>
      <w:widowControl w:val="0"/>
      <w:spacing w:line="594" w:lineRule="exact"/>
      <w:jc w:val="both"/>
      <w:outlineLvl w:val="0"/>
    </w:pPr>
    <w:rPr>
      <w:rFonts w:eastAsia="方正小标宋_GBK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sz w:val="22"/>
      <w:lang w:val="zh-CN" w:bidi="zh-CN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"/>
    <w:rsid w:val="00096B10"/>
    <w:rPr>
      <w:sz w:val="18"/>
      <w:szCs w:val="18"/>
    </w:rPr>
  </w:style>
  <w:style w:type="character" w:customStyle="1" w:styleId="Char">
    <w:name w:val="批注框文本 Char"/>
    <w:basedOn w:val="a0"/>
    <w:link w:val="a7"/>
    <w:rsid w:val="00096B10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8">
    <w:name w:val="Date"/>
    <w:basedOn w:val="a"/>
    <w:next w:val="a"/>
    <w:link w:val="Char0"/>
    <w:rsid w:val="003D52CD"/>
    <w:pPr>
      <w:ind w:leftChars="2500" w:left="100"/>
    </w:pPr>
  </w:style>
  <w:style w:type="character" w:customStyle="1" w:styleId="Char0">
    <w:name w:val="日期 Char"/>
    <w:basedOn w:val="a0"/>
    <w:link w:val="a8"/>
    <w:rsid w:val="003D52CD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styleId="a9">
    <w:name w:val="Hyperlink"/>
    <w:basedOn w:val="a0"/>
    <w:rsid w:val="00BD5B15"/>
    <w:rPr>
      <w:color w:val="0026E5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next w:val="a"/>
    <w:qFormat/>
    <w:pPr>
      <w:keepNext/>
      <w:keepLines/>
      <w:widowControl w:val="0"/>
      <w:spacing w:line="594" w:lineRule="exact"/>
      <w:jc w:val="both"/>
      <w:outlineLvl w:val="0"/>
    </w:pPr>
    <w:rPr>
      <w:rFonts w:eastAsia="方正小标宋_GBK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sz w:val="22"/>
      <w:lang w:val="zh-CN" w:bidi="zh-CN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"/>
    <w:rsid w:val="00096B10"/>
    <w:rPr>
      <w:sz w:val="18"/>
      <w:szCs w:val="18"/>
    </w:rPr>
  </w:style>
  <w:style w:type="character" w:customStyle="1" w:styleId="Char">
    <w:name w:val="批注框文本 Char"/>
    <w:basedOn w:val="a0"/>
    <w:link w:val="a7"/>
    <w:rsid w:val="00096B10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8">
    <w:name w:val="Date"/>
    <w:basedOn w:val="a"/>
    <w:next w:val="a"/>
    <w:link w:val="Char0"/>
    <w:rsid w:val="003D52CD"/>
    <w:pPr>
      <w:ind w:leftChars="2500" w:left="100"/>
    </w:pPr>
  </w:style>
  <w:style w:type="character" w:customStyle="1" w:styleId="Char0">
    <w:name w:val="日期 Char"/>
    <w:basedOn w:val="a0"/>
    <w:link w:val="a8"/>
    <w:rsid w:val="003D52CD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styleId="a9">
    <w:name w:val="Hyperlink"/>
    <w:basedOn w:val="a0"/>
    <w:rsid w:val="00BD5B15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134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WangQi</dc:creator>
  <cp:lastModifiedBy>Administrator</cp:lastModifiedBy>
  <cp:revision>39</cp:revision>
  <cp:lastPrinted>2026-07-28T03:37:00Z</cp:lastPrinted>
  <dcterms:created xsi:type="dcterms:W3CDTF">2026-06-05T02:19:00Z</dcterms:created>
  <dcterms:modified xsi:type="dcterms:W3CDTF">2026-07-28T05:31:00Z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991DC475C93C4BDCA4429469D088075A_13</vt:lpwstr>
  </property>
  <property fmtid="{D5CDD505-2E9C-101B-9397-08002B2CF9AE}" pid="4" name="KSOTemplateDocerSaveRecord">
    <vt:lpwstr>eyJoZGlkIjoiNWYwOGEwYzkzZTM4NDc2ZmJkYTc1ODE1ZmY5YTY5MTMiLCJ1c2VySWQiOiIyODQzMjIyMjQifQ==</vt:lpwstr>
  </property>
</Properties>
</file>